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21" w:rsidRDefault="005C3621" w:rsidP="005C3621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nr 6 </w:t>
      </w:r>
    </w:p>
    <w:p w:rsidR="005C3621" w:rsidRDefault="005C3621" w:rsidP="005C3621"/>
    <w:p w:rsidR="005C3621" w:rsidRDefault="0047613B" w:rsidP="005C3621">
      <w:bookmarkStart w:id="0" w:name="_GoBack"/>
      <w:bookmarkEnd w:id="0"/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5C3621" w:rsidRDefault="005C3621" w:rsidP="005C3621"/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5C3621" w:rsidRDefault="005C3621" w:rsidP="005C3621"/>
              </w:txbxContent>
            </v:textbox>
          </v:roundrect>
        </w:pict>
      </w:r>
    </w:p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C3621" w:rsidRDefault="005C3621" w:rsidP="005C3621"/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oświadczam, że reprezentowana przeze mnie firma zrealizowała w ciągu ostatnich …… lat, następujące roboty budowlane*</w:t>
      </w:r>
    </w:p>
    <w:p w:rsidR="005C3621" w:rsidRDefault="005C3621" w:rsidP="005C3621">
      <w:pPr>
        <w:jc w:val="both"/>
      </w:pPr>
    </w:p>
    <w:tbl>
      <w:tblPr>
        <w:tblW w:w="11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1"/>
        <w:gridCol w:w="3120"/>
        <w:gridCol w:w="2740"/>
        <w:gridCol w:w="1701"/>
        <w:gridCol w:w="1797"/>
        <w:gridCol w:w="2011"/>
      </w:tblGrid>
      <w:tr w:rsidR="005C3621" w:rsidTr="005C3621">
        <w:trPr>
          <w:trHeight w:val="740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ind w:left="1804" w:hanging="1804"/>
              <w:jc w:val="center"/>
            </w:pPr>
            <w:r>
              <w:t>Lp.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 xml:space="preserve">Opis wykonanych robót </w:t>
            </w:r>
          </w:p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</w:pPr>
            <w:r>
              <w:t>Termin rozpoczęcia i zakończenia realizacji robót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</w:pPr>
            <w:r>
              <w:t>Wartość brutto zrealizowanych robót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C3621" w:rsidRDefault="005C3621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C3621" w:rsidTr="005C3621">
        <w:trPr>
          <w:trHeight w:val="765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  <w:ind w:left="1804" w:hanging="1804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  <w:tr w:rsidR="005C3621" w:rsidTr="005C3621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  <w:ind w:left="1804" w:hanging="1804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</w:tbl>
    <w:p w:rsidR="005C3621" w:rsidRDefault="005C3621" w:rsidP="005C3621">
      <w:pPr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Dane w tabeli mają określić spełnienie warunku udziału w postępowaniu 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/>
    <w:p w:rsidR="005C3621" w:rsidRDefault="005C3621" w:rsidP="005C3621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5C3621" w:rsidRDefault="005C3621" w:rsidP="005C3621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C3621" w:rsidRDefault="005C3621" w:rsidP="005C3621"/>
    <w:p w:rsidR="005C3621" w:rsidRDefault="005C3621" w:rsidP="005C3621">
      <w:pPr>
        <w:suppressAutoHyphens w:val="0"/>
        <w:sectPr w:rsidR="005C36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</w:sectPr>
      </w:pPr>
    </w:p>
    <w:p w:rsidR="00F54829" w:rsidRDefault="00F54829"/>
    <w:sectPr w:rsidR="00F54829" w:rsidSect="005C36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01A" w:rsidRDefault="0028401A" w:rsidP="009D2A69">
      <w:r>
        <w:separator/>
      </w:r>
    </w:p>
  </w:endnote>
  <w:endnote w:type="continuationSeparator" w:id="1">
    <w:p w:rsidR="0028401A" w:rsidRDefault="0028401A" w:rsidP="009D2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01A" w:rsidRDefault="0028401A" w:rsidP="009D2A69">
      <w:r>
        <w:separator/>
      </w:r>
    </w:p>
  </w:footnote>
  <w:footnote w:type="continuationSeparator" w:id="1">
    <w:p w:rsidR="0028401A" w:rsidRDefault="0028401A" w:rsidP="009D2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 w:rsidP="009D2A69">
    <w:pPr>
      <w:pStyle w:val="Nagwek"/>
      <w:jc w:val="center"/>
    </w:pPr>
    <w:r w:rsidRPr="009D2A69">
      <w:drawing>
        <wp:inline distT="0" distB="0" distL="0" distR="0">
          <wp:extent cx="5245100" cy="74993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B72313"/>
    <w:rsid w:val="0028401A"/>
    <w:rsid w:val="0047613B"/>
    <w:rsid w:val="005C3621"/>
    <w:rsid w:val="009928E5"/>
    <w:rsid w:val="009D2A69"/>
    <w:rsid w:val="00B72313"/>
    <w:rsid w:val="00F54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6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362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3621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36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3621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362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362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3621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3621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3621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5C3621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5C362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5C36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5C362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5C362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5C362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5C3621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C3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C3621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C362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6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C3621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D2A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2A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A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360F-F965-4382-85B5-30C50D67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3</cp:revision>
  <dcterms:created xsi:type="dcterms:W3CDTF">2018-01-07T19:35:00Z</dcterms:created>
  <dcterms:modified xsi:type="dcterms:W3CDTF">2018-01-11T18:52:00Z</dcterms:modified>
</cp:coreProperties>
</file>