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21" w:rsidRDefault="005C3621" w:rsidP="005C3621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nr 6 </w:t>
      </w:r>
    </w:p>
    <w:p w:rsidR="005C3621" w:rsidRDefault="005C3621" w:rsidP="005C3621"/>
    <w:p w:rsidR="005C3621" w:rsidRDefault="006A6C39" w:rsidP="005C3621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5C3621" w:rsidRDefault="005C3621" w:rsidP="005C3621"/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5C3621" w:rsidRDefault="005C3621" w:rsidP="005C3621"/>
              </w:txbxContent>
            </v:textbox>
          </v:roundrect>
        </w:pict>
      </w:r>
    </w:p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C3621" w:rsidRDefault="005C3621" w:rsidP="005C3621"/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oświadczam, że reprezentowana przeze mnie firma zrealizowała w ciągu ostatnich …… lat, następujące roboty budowlane*</w:t>
      </w:r>
    </w:p>
    <w:p w:rsidR="005C3621" w:rsidRDefault="005C3621" w:rsidP="005C3621">
      <w:pPr>
        <w:jc w:val="both"/>
      </w:pPr>
    </w:p>
    <w:tbl>
      <w:tblPr>
        <w:tblW w:w="11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11"/>
        <w:gridCol w:w="3120"/>
        <w:gridCol w:w="2740"/>
        <w:gridCol w:w="1701"/>
        <w:gridCol w:w="1797"/>
        <w:gridCol w:w="2011"/>
      </w:tblGrid>
      <w:tr w:rsidR="005C3621" w:rsidTr="005C3621">
        <w:trPr>
          <w:trHeight w:val="740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ind w:left="1804" w:hanging="1804"/>
              <w:jc w:val="center"/>
            </w:pPr>
            <w:r>
              <w:t>Lp.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 xml:space="preserve">Opis wykonanych robót </w:t>
            </w:r>
          </w:p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Termin rozpoczęcia i zakończenia realizacji robót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Wartość brutto zrealizowanych robót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C3621" w:rsidTr="005C3621">
        <w:trPr>
          <w:trHeight w:val="765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  <w:tr w:rsidR="005C3621" w:rsidTr="005C3621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</w:tbl>
    <w:p w:rsidR="005C3621" w:rsidRDefault="005C3621" w:rsidP="005C3621">
      <w:pPr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Dane w tabeli mają określić spełnienie warunku udziału w postępowaniu 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/>
    <w:p w:rsidR="005C3621" w:rsidRDefault="005C3621" w:rsidP="005C3621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5C3621" w:rsidRDefault="005C3621" w:rsidP="005C3621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C3621" w:rsidRDefault="005C3621" w:rsidP="005C3621"/>
    <w:p w:rsidR="005C3621" w:rsidRDefault="005C3621" w:rsidP="005C3621">
      <w:pPr>
        <w:suppressAutoHyphens w:val="0"/>
        <w:sectPr w:rsidR="005C36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</w:sectPr>
      </w:pPr>
    </w:p>
    <w:p w:rsidR="00F54829" w:rsidRDefault="00F54829"/>
    <w:sectPr w:rsidR="00F54829" w:rsidSect="005C3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168" w:rsidRDefault="003C6168" w:rsidP="009D2A69">
      <w:r>
        <w:separator/>
      </w:r>
    </w:p>
  </w:endnote>
  <w:endnote w:type="continuationSeparator" w:id="1">
    <w:p w:rsidR="003C6168" w:rsidRDefault="003C6168" w:rsidP="009D2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168" w:rsidRDefault="003C6168" w:rsidP="009D2A69">
      <w:r>
        <w:separator/>
      </w:r>
    </w:p>
  </w:footnote>
  <w:footnote w:type="continuationSeparator" w:id="1">
    <w:p w:rsidR="003C6168" w:rsidRDefault="003C6168" w:rsidP="009D2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AB0B4C" w:rsidP="009D2A6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505575" cy="495300"/>
          <wp:effectExtent l="0" t="0" r="9525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69" w:rsidRDefault="009D2A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B72313"/>
    <w:rsid w:val="0028401A"/>
    <w:rsid w:val="003C6168"/>
    <w:rsid w:val="0047613B"/>
    <w:rsid w:val="005C3621"/>
    <w:rsid w:val="006A6C39"/>
    <w:rsid w:val="00727B12"/>
    <w:rsid w:val="009928E5"/>
    <w:rsid w:val="009D2A69"/>
    <w:rsid w:val="00AB0B4C"/>
    <w:rsid w:val="00B72313"/>
    <w:rsid w:val="00F54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362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3621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36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362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362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362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3621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3621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3621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5C3621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C36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5C36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C362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5C36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5C362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5C362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C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C3621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C362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3621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D2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2A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A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DF75-8873-4D2C-923B-3611A550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2</cp:revision>
  <dcterms:created xsi:type="dcterms:W3CDTF">2018-02-27T18:49:00Z</dcterms:created>
  <dcterms:modified xsi:type="dcterms:W3CDTF">2018-02-27T18:49:00Z</dcterms:modified>
</cp:coreProperties>
</file>