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07" w:rsidRDefault="00342407" w:rsidP="00342407">
      <w:pPr>
        <w:pStyle w:val="Tytu"/>
        <w:jc w:val="right"/>
        <w:rPr>
          <w:szCs w:val="24"/>
        </w:rPr>
      </w:pPr>
      <w:r>
        <w:rPr>
          <w:szCs w:val="24"/>
        </w:rPr>
        <w:t xml:space="preserve">Załącznik </w:t>
      </w:r>
      <w:r w:rsidR="007B37AA">
        <w:rPr>
          <w:szCs w:val="24"/>
        </w:rPr>
        <w:t>nr 2</w:t>
      </w:r>
      <w:bookmarkStart w:id="0" w:name="_GoBack"/>
      <w:bookmarkEnd w:id="0"/>
      <w:r w:rsidRPr="00342407">
        <w:rPr>
          <w:color w:val="FF0000"/>
          <w:szCs w:val="24"/>
        </w:rPr>
        <w:t xml:space="preserve"> </w:t>
      </w:r>
      <w:r>
        <w:rPr>
          <w:szCs w:val="24"/>
        </w:rPr>
        <w:t>do SIWZ</w:t>
      </w:r>
    </w:p>
    <w:p w:rsidR="00342407" w:rsidRDefault="00342407" w:rsidP="00342407"/>
    <w:p w:rsidR="00342407" w:rsidRDefault="007B37AA" w:rsidP="00342407">
      <w:r>
        <w:rPr>
          <w:noProof/>
          <w:lang w:eastAsia="pl-PL"/>
        </w:rPr>
        <w:pict>
          <v:roundrect id="Prostokąt zaokrąglony 1" o:spid="_x0000_s1026" style="position:absolute;margin-left:-3.85pt;margin-top:-2.05pt;width:158.45pt;height:57.6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<v:textbox inset="1pt,1pt,1pt,1pt">
              <w:txbxContent>
                <w:p w:rsidR="00342407" w:rsidRDefault="00342407" w:rsidP="00342407"/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42407" w:rsidRDefault="00342407" w:rsidP="00342407"/>
              </w:txbxContent>
            </v:textbox>
          </v:roundrect>
        </w:pict>
      </w:r>
    </w:p>
    <w:p w:rsidR="00342407" w:rsidRDefault="00342407" w:rsidP="00342407"/>
    <w:p w:rsidR="00342407" w:rsidRDefault="00342407" w:rsidP="00342407"/>
    <w:p w:rsidR="00342407" w:rsidRDefault="00342407" w:rsidP="00342407"/>
    <w:p w:rsidR="00342407" w:rsidRDefault="00342407" w:rsidP="00342407"/>
    <w:p w:rsidR="00AA6683" w:rsidRDefault="00AA6683" w:rsidP="00342407">
      <w:pPr>
        <w:pStyle w:val="Nagwek2"/>
        <w:rPr>
          <w:spacing w:val="20"/>
          <w:sz w:val="24"/>
          <w:szCs w:val="24"/>
        </w:rPr>
      </w:pPr>
    </w:p>
    <w:p w:rsidR="00AA6683" w:rsidRPr="00A56A6F" w:rsidRDefault="00AA6683" w:rsidP="00AA6683">
      <w:pPr>
        <w:tabs>
          <w:tab w:val="center" w:pos="4536"/>
          <w:tab w:val="right" w:pos="9072"/>
        </w:tabs>
        <w:rPr>
          <w:sz w:val="18"/>
          <w:szCs w:val="18"/>
          <w:lang w:eastAsia="pl-PL"/>
        </w:rPr>
      </w:pPr>
      <w:r w:rsidRPr="00A56A6F">
        <w:rPr>
          <w:szCs w:val="20"/>
          <w:lang w:eastAsia="pl-PL"/>
        </w:rPr>
        <w:t xml:space="preserve">Znak Sprawy: </w:t>
      </w:r>
      <w:r w:rsidR="007B37AA">
        <w:rPr>
          <w:b/>
          <w:szCs w:val="20"/>
          <w:lang w:eastAsia="pl-PL"/>
        </w:rPr>
        <w:t>ZP.271.3.2018</w:t>
      </w:r>
    </w:p>
    <w:p w:rsidR="00342407" w:rsidRDefault="00342407" w:rsidP="00342407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342407" w:rsidRDefault="00342407" w:rsidP="00342407"/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342407" w:rsidRDefault="00342407" w:rsidP="00342407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342407" w:rsidTr="00A43234">
        <w:trPr>
          <w:trHeight w:val="740"/>
          <w:jc w:val="center"/>
        </w:trPr>
        <w:tc>
          <w:tcPr>
            <w:tcW w:w="511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342407" w:rsidRDefault="00342407" w:rsidP="00A43234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342407" w:rsidRDefault="00342407" w:rsidP="00A43234">
            <w:pPr>
              <w:jc w:val="center"/>
            </w:pPr>
            <w:r>
              <w:t xml:space="preserve">Wartość brutto </w:t>
            </w:r>
            <w:proofErr w:type="spellStart"/>
            <w:r>
              <w:t>zrealizowa</w:t>
            </w:r>
            <w:proofErr w:type="spellEnd"/>
            <w:r>
              <w:t xml:space="preserve">- </w:t>
            </w:r>
            <w:proofErr w:type="spellStart"/>
            <w:r>
              <w:t>nych</w:t>
            </w:r>
            <w:proofErr w:type="spellEnd"/>
            <w:r>
              <w:t xml:space="preserve"> robót</w:t>
            </w:r>
          </w:p>
        </w:tc>
        <w:tc>
          <w:tcPr>
            <w:tcW w:w="2011" w:type="dxa"/>
            <w:vAlign w:val="center"/>
          </w:tcPr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342407" w:rsidTr="00A43234">
        <w:trPr>
          <w:trHeight w:val="765"/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42407" w:rsidTr="00A43234">
        <w:trPr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342407" w:rsidRPr="00445828" w:rsidRDefault="00342407" w:rsidP="00342407">
      <w:pPr>
        <w:rPr>
          <w:rFonts w:ascii="Tahoma" w:hAnsi="Tahoma" w:cs="Tahoma"/>
          <w:kern w:val="1"/>
          <w:sz w:val="16"/>
          <w:szCs w:val="16"/>
        </w:rPr>
      </w:pP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Default="00342407" w:rsidP="00342407"/>
    <w:p w:rsidR="00342407" w:rsidRDefault="00342407" w:rsidP="00342407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………………...……………………………………….</w:t>
      </w:r>
    </w:p>
    <w:p w:rsidR="00342407" w:rsidRDefault="00342407" w:rsidP="00342407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342407" w:rsidRDefault="00342407" w:rsidP="00342407"/>
    <w:p w:rsidR="00342407" w:rsidRDefault="00342407" w:rsidP="00342407">
      <w:pPr>
        <w:jc w:val="both"/>
        <w:sectPr w:rsidR="00342407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727BFC" w:rsidRDefault="00727BFC"/>
    <w:sectPr w:rsidR="00727BFC" w:rsidSect="00C8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A67E35"/>
    <w:rsid w:val="0002238C"/>
    <w:rsid w:val="00342407"/>
    <w:rsid w:val="003C443A"/>
    <w:rsid w:val="00727BFC"/>
    <w:rsid w:val="007B37AA"/>
    <w:rsid w:val="008B6593"/>
    <w:rsid w:val="009351D8"/>
    <w:rsid w:val="00A67E35"/>
    <w:rsid w:val="00AA6683"/>
    <w:rsid w:val="00C8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B8905E"/>
  <w15:docId w15:val="{46E867AB-FBA6-47E1-AF90-8BDDA57B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24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42407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34240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42407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3424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24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2407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342407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240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342407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4240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34240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34240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34240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34240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34240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ytu">
    <w:name w:val="Title"/>
    <w:basedOn w:val="Normalny"/>
    <w:next w:val="Podtytu"/>
    <w:link w:val="TytuZnak"/>
    <w:qFormat/>
    <w:rsid w:val="00342407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240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342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4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4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2407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L01</cp:lastModifiedBy>
  <cp:revision>3</cp:revision>
  <dcterms:created xsi:type="dcterms:W3CDTF">2017-08-04T16:04:00Z</dcterms:created>
  <dcterms:modified xsi:type="dcterms:W3CDTF">2018-05-25T16:48:00Z</dcterms:modified>
</cp:coreProperties>
</file>