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0C4" w:rsidRDefault="00C710C4">
      <w:pPr>
        <w:pStyle w:val="Textbody"/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710C4" w:rsidRDefault="009A68CB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zgłoszenia</w:t>
      </w:r>
    </w:p>
    <w:p w:rsidR="00C710C4" w:rsidRPr="003E7876" w:rsidRDefault="009A68CB" w:rsidP="003E7876">
      <w:pPr>
        <w:autoSpaceDE w:val="0"/>
        <w:adjustRightInd w:val="0"/>
        <w:jc w:val="center"/>
        <w:rPr>
          <w:rFonts w:ascii="Times New Roman" w:hAnsi="Times New Roman"/>
          <w:b/>
          <w:bCs/>
          <w:i/>
          <w:color w:val="000000"/>
        </w:rPr>
      </w:pPr>
      <w:r>
        <w:rPr>
          <w:b/>
        </w:rPr>
        <w:t>kandydata organizacji pozarządowej lub podmiotu wymienionego w art. 3. ust. 3 do udziału w Komisji Konkursowej do opiniowania ofert w otwartym konkursie ofert</w:t>
      </w:r>
      <w:r>
        <w:rPr>
          <w:b/>
          <w:sz w:val="18"/>
          <w:szCs w:val="18"/>
        </w:rPr>
        <w:t xml:space="preserve"> </w:t>
      </w:r>
      <w:r>
        <w:rPr>
          <w:b/>
        </w:rPr>
        <w:t xml:space="preserve">na realizację zadania publicznego </w:t>
      </w:r>
      <w:r>
        <w:rPr>
          <w:b/>
          <w:color w:val="000000"/>
        </w:rPr>
        <w:t xml:space="preserve">z zakresu </w:t>
      </w:r>
      <w:r w:rsidR="003E7876" w:rsidRPr="003E7876">
        <w:rPr>
          <w:rFonts w:ascii="Times New Roman" w:hAnsi="Times New Roman"/>
          <w:b/>
          <w:i/>
          <w:color w:val="000000"/>
        </w:rPr>
        <w:t>prowadzenia</w:t>
      </w:r>
      <w:r w:rsidR="003E7876" w:rsidRPr="003E7876">
        <w:rPr>
          <w:rFonts w:ascii="Times New Roman" w:hAnsi="Times New Roman"/>
          <w:b/>
          <w:i/>
          <w:color w:val="000000"/>
        </w:rPr>
        <w:t xml:space="preserve"> profilaktycznej działalności informacyjnej </w:t>
      </w:r>
      <w:r w:rsidR="001900B3">
        <w:rPr>
          <w:rFonts w:ascii="Times New Roman" w:hAnsi="Times New Roman"/>
          <w:b/>
          <w:i/>
          <w:color w:val="000000"/>
        </w:rPr>
        <w:br/>
      </w:r>
      <w:bookmarkStart w:id="0" w:name="_GoBack"/>
      <w:bookmarkEnd w:id="0"/>
      <w:r w:rsidR="003E7876" w:rsidRPr="003E7876">
        <w:rPr>
          <w:rFonts w:ascii="Times New Roman" w:hAnsi="Times New Roman"/>
          <w:b/>
          <w:i/>
          <w:color w:val="000000"/>
        </w:rPr>
        <w:t>i edukacyjnej w zakresie rozwiązywania problemów alkoholowych i przeciwdziałania narkomanii, w szczególności d</w:t>
      </w:r>
      <w:r w:rsidR="003E7876">
        <w:rPr>
          <w:rFonts w:ascii="Times New Roman" w:hAnsi="Times New Roman"/>
          <w:b/>
          <w:i/>
          <w:color w:val="000000"/>
        </w:rPr>
        <w:t xml:space="preserve">la dzieci i młodzieży, </w:t>
      </w:r>
      <w:r w:rsidR="003E7876" w:rsidRPr="003E7876">
        <w:rPr>
          <w:rFonts w:ascii="Times New Roman" w:hAnsi="Times New Roman"/>
          <w:b/>
          <w:i/>
          <w:color w:val="000000"/>
        </w:rPr>
        <w:t xml:space="preserve">w tym prowadzenie pozalekcyjnych zajęć sportowych, </w:t>
      </w:r>
      <w:r w:rsidR="003E7876">
        <w:rPr>
          <w:rFonts w:ascii="Times New Roman" w:hAnsi="Times New Roman"/>
          <w:b/>
          <w:i/>
          <w:color w:val="000000"/>
        </w:rPr>
        <w:br/>
      </w:r>
      <w:r w:rsidR="003E7876" w:rsidRPr="003E7876">
        <w:rPr>
          <w:rFonts w:ascii="Times New Roman" w:hAnsi="Times New Roman"/>
          <w:b/>
          <w:i/>
          <w:color w:val="000000"/>
        </w:rPr>
        <w:t>a także działań na rzecz dożywiania dzieci uczestniczących w pozalekcyjnych programach opiekuńczo – wychowawczych i socjoterapeutycznych.</w:t>
      </w:r>
    </w:p>
    <w:tbl>
      <w:tblPr>
        <w:tblW w:w="9904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"/>
        <w:gridCol w:w="1805"/>
        <w:gridCol w:w="1621"/>
        <w:gridCol w:w="2408"/>
        <w:gridCol w:w="3466"/>
      </w:tblGrid>
      <w:tr w:rsidR="00C710C4">
        <w:trPr>
          <w:cantSplit/>
          <w:trHeight w:val="564"/>
        </w:trPr>
        <w:tc>
          <w:tcPr>
            <w:tcW w:w="9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0C4" w:rsidRDefault="00C710C4">
            <w:pPr>
              <w:pStyle w:val="Nagwek1"/>
              <w:snapToGrid w:val="0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710C4" w:rsidRDefault="009A68CB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DANE DOTYCZĄCE KANDYDATA NA CZŁONKA KOMISJI KONKURSOWEJ</w:t>
            </w:r>
          </w:p>
          <w:p w:rsidR="00C710C4" w:rsidRDefault="00C710C4">
            <w:pPr>
              <w:pStyle w:val="Standard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710C4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10C4" w:rsidRDefault="009A68C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10C4" w:rsidRDefault="009A68CB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kandydata do reprezentacji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organizacji pozarządowej lub podmiotu wymienionego w art. 3 ust. 3 ustawy o działalności pożytku publicznego i wolontariacie</w:t>
            </w:r>
          </w:p>
        </w:tc>
        <w:tc>
          <w:tcPr>
            <w:tcW w:w="5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0C4" w:rsidRDefault="00C710C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0C4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10C4" w:rsidRDefault="009A68C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10C4" w:rsidRDefault="00C710C4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710C4" w:rsidRDefault="009A68CB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 kontaktowy</w:t>
            </w:r>
          </w:p>
          <w:p w:rsidR="00C710C4" w:rsidRDefault="00C710C4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0C4" w:rsidRDefault="00C710C4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10C4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10C4" w:rsidRDefault="009A68C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III.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10C4" w:rsidRDefault="00C710C4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710C4" w:rsidRDefault="009A68CB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e-mail</w:t>
            </w:r>
          </w:p>
          <w:p w:rsidR="00C710C4" w:rsidRDefault="00C710C4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0C4" w:rsidRDefault="00C710C4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10C4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10C4" w:rsidRDefault="009A68C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10C4" w:rsidRDefault="009A68CB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doświadczenia kandydata</w:t>
            </w:r>
          </w:p>
          <w:p w:rsidR="00C710C4" w:rsidRDefault="009A68CB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zakresie współpracy z administracją publiczną oraz w przygotowywaniu wniosków o dotacje lub informacje o realizowanych zadaniach publicznych (minimum roczne doświadczenie)</w:t>
            </w:r>
          </w:p>
        </w:tc>
        <w:tc>
          <w:tcPr>
            <w:tcW w:w="5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0C4" w:rsidRDefault="00C710C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0C4">
        <w:trPr>
          <w:cantSplit/>
        </w:trPr>
        <w:tc>
          <w:tcPr>
            <w:tcW w:w="9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0C4" w:rsidRDefault="009A68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Oświadczam, że:</w:t>
            </w:r>
          </w:p>
          <w:p w:rsidR="00C710C4" w:rsidRDefault="00C710C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C710C4" w:rsidRDefault="00C710C4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710C4" w:rsidRDefault="009A68CB">
            <w:pPr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ind w:left="284" w:hanging="284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Korzystam w pełni z praw publicznych i jestem obywatelem RP.</w:t>
            </w:r>
          </w:p>
          <w:p w:rsidR="00C710C4" w:rsidRDefault="009A68CB">
            <w:pPr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ind w:left="284" w:hanging="284"/>
              <w:textAlignment w:val="auto"/>
            </w:pPr>
            <w:r>
              <w:rPr>
                <w:sz w:val="20"/>
                <w:szCs w:val="20"/>
              </w:rPr>
              <w:t>Nie reprezentuję organizacji pozarządowych lub podmiotów wymienionych w art. 3 ust. 3 ustawy</w:t>
            </w:r>
            <w:r>
              <w:rPr>
                <w:bCs/>
                <w:sz w:val="20"/>
                <w:szCs w:val="20"/>
              </w:rPr>
              <w:t xml:space="preserve"> o działalności pożytku publicznego i o wolontariacie</w:t>
            </w:r>
            <w:r>
              <w:rPr>
                <w:sz w:val="20"/>
                <w:szCs w:val="20"/>
              </w:rPr>
              <w:t>, biorących udział w otwartym konkursie ofert.</w:t>
            </w:r>
          </w:p>
          <w:p w:rsidR="00C710C4" w:rsidRDefault="009A68CB">
            <w:pPr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ind w:left="284" w:hanging="284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pozostaję wobec oferentów biorących udział w otwartym konkursie ofert w takim stosunku prawnym lub faktycznym, który mógłby budzić uzasadnione wątpliwości, co do mojej bezstronności.</w:t>
            </w:r>
          </w:p>
          <w:p w:rsidR="00C710C4" w:rsidRDefault="009A68CB">
            <w:pPr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ind w:left="284" w:hanging="284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podlegam wyłączeniu określonemu w art. 24 ustawy z dnia 14 czerwca 1960 r. – kodeks postępowania administracyjnego (Dz.U. z 2018 r. poz. 2096 ze zm.).</w:t>
            </w:r>
          </w:p>
          <w:p w:rsidR="00C710C4" w:rsidRDefault="009A68CB">
            <w:pPr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ind w:left="284" w:hanging="284"/>
              <w:textAlignment w:val="auto"/>
            </w:pPr>
            <w:r>
              <w:rPr>
                <w:sz w:val="20"/>
                <w:szCs w:val="20"/>
              </w:rPr>
              <w:t>Posiadam co najmniej 3-letnie doświadczenie w przedmiocie określonego zadania publicznego oraz w zakresie działalności organizacji pozarządowych lub podmiotów wymienionych w art. 3 ust. 3 ustawy</w:t>
            </w:r>
            <w:r>
              <w:rPr>
                <w:bCs/>
                <w:sz w:val="20"/>
                <w:szCs w:val="20"/>
              </w:rPr>
              <w:t xml:space="preserve"> o działalności pożytku publicznego i o wolontariacie.</w:t>
            </w:r>
          </w:p>
          <w:p w:rsidR="00C710C4" w:rsidRDefault="009A68CB">
            <w:pPr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ind w:left="284" w:hanging="284"/>
              <w:textAlignment w:val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Wyżej wymienione dane są zgodnie ze stanem prawnym i faktycznym</w:t>
            </w:r>
            <w:r>
              <w:rPr>
                <w:sz w:val="20"/>
                <w:szCs w:val="20"/>
              </w:rPr>
              <w:t>.</w:t>
            </w:r>
          </w:p>
          <w:p w:rsidR="00C710C4" w:rsidRDefault="009A68CB">
            <w:pPr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ind w:left="284" w:hanging="284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Zobowiązuję się do zachowania poufności prac Komisji do czasu rozstrzygnięcia otwartego konkursu ofert.</w:t>
            </w:r>
          </w:p>
          <w:p w:rsidR="00C710C4" w:rsidRDefault="00C710C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C710C4" w:rsidRDefault="00C710C4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C710C4" w:rsidRDefault="00C710C4">
            <w:pPr>
              <w:pStyle w:val="Standard"/>
              <w:ind w:left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710C4" w:rsidRDefault="00C710C4">
            <w:pPr>
              <w:pStyle w:val="Standard"/>
              <w:ind w:left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710C4" w:rsidRDefault="00C710C4">
            <w:pPr>
              <w:pStyle w:val="Standard"/>
              <w:ind w:left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710C4" w:rsidRDefault="00C710C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8"/>
                <w:szCs w:val="8"/>
              </w:rPr>
            </w:pPr>
          </w:p>
          <w:p w:rsidR="00C710C4" w:rsidRDefault="009A68CB">
            <w:pPr>
              <w:pStyle w:val="Standard"/>
              <w:ind w:left="32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.............................................</w:t>
            </w:r>
          </w:p>
          <w:p w:rsidR="00C710C4" w:rsidRDefault="009A68CB">
            <w:pPr>
              <w:pStyle w:val="Standard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(czytelny podpis kandydata)</w:t>
            </w:r>
          </w:p>
          <w:p w:rsidR="00C710C4" w:rsidRDefault="00C710C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8"/>
                <w:szCs w:val="8"/>
              </w:rPr>
            </w:pPr>
          </w:p>
          <w:p w:rsidR="00C710C4" w:rsidRDefault="00C710C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8"/>
                <w:szCs w:val="8"/>
              </w:rPr>
            </w:pPr>
          </w:p>
          <w:p w:rsidR="00C710C4" w:rsidRDefault="00C710C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8"/>
                <w:szCs w:val="8"/>
              </w:rPr>
            </w:pPr>
          </w:p>
          <w:p w:rsidR="00C710C4" w:rsidRDefault="00C710C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8"/>
                <w:szCs w:val="8"/>
              </w:rPr>
            </w:pPr>
          </w:p>
          <w:p w:rsidR="00C710C4" w:rsidRDefault="00C710C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8"/>
                <w:szCs w:val="8"/>
              </w:rPr>
            </w:pPr>
          </w:p>
          <w:p w:rsidR="00C710C4" w:rsidRDefault="00C710C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8"/>
                <w:szCs w:val="8"/>
              </w:rPr>
            </w:pPr>
          </w:p>
          <w:p w:rsidR="00C710C4" w:rsidRDefault="00C710C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8"/>
                <w:szCs w:val="8"/>
              </w:rPr>
            </w:pPr>
          </w:p>
          <w:p w:rsidR="00C710C4" w:rsidRDefault="00C710C4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color w:val="000000"/>
                <w:sz w:val="8"/>
                <w:szCs w:val="8"/>
              </w:rPr>
            </w:pPr>
          </w:p>
          <w:p w:rsidR="00C710C4" w:rsidRDefault="00C710C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8"/>
                <w:szCs w:val="8"/>
              </w:rPr>
            </w:pPr>
          </w:p>
        </w:tc>
      </w:tr>
      <w:tr w:rsidR="00C710C4">
        <w:trPr>
          <w:cantSplit/>
        </w:trPr>
        <w:tc>
          <w:tcPr>
            <w:tcW w:w="9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0C4" w:rsidRDefault="00C710C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8"/>
                <w:szCs w:val="8"/>
              </w:rPr>
            </w:pPr>
          </w:p>
          <w:p w:rsidR="00D31EED" w:rsidRDefault="00D31EE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31EED" w:rsidRDefault="00D31EE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31EED" w:rsidRDefault="00D31EE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710C4" w:rsidRDefault="009A68CB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 xml:space="preserve">REKOMENDACJA/PEŁNOMOCNICTWO DO REPREZENTOWANIA ORGANIZACJI POZARZĄDOWEJ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I/LUB PODMIOTÓW WYMIENIONYCH W ART. 3 UST. 3 USTAWY O DZIAŁALNOŚCI POŻYTKU PUBLICZNEGO</w:t>
            </w:r>
          </w:p>
          <w:p w:rsidR="00C710C4" w:rsidRDefault="009A68CB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 O WOLONTARIACIE </w:t>
            </w:r>
            <w:r>
              <w:rPr>
                <w:rFonts w:ascii="Times New Roman" w:hAnsi="Times New Roman" w:cs="Times New Roman"/>
                <w:b/>
                <w:bCs/>
              </w:rPr>
              <w:t>W PROCEDURACH KONKURSOWYCH</w:t>
            </w:r>
          </w:p>
          <w:p w:rsidR="00C710C4" w:rsidRDefault="00C710C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C710C4">
        <w:trPr>
          <w:cantSplit/>
        </w:trPr>
        <w:tc>
          <w:tcPr>
            <w:tcW w:w="9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0C4" w:rsidRDefault="00C710C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C710C4" w:rsidRDefault="009A68CB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Podpisy osób upoważnionych do składania oświadczeń woli zgodnie z KRS/innym rejestrem – potwierdzające zgłoszenie kandydata do reprezentowania podmiotu w komisji konkursowej    </w:t>
            </w:r>
          </w:p>
          <w:p w:rsidR="00C710C4" w:rsidRDefault="00C710C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C710C4">
        <w:trPr>
          <w:cantSplit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0C4" w:rsidRDefault="009A68CB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podmiotu oraz 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azwa i numer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dokumentu stwierdzającego sposób reprezentacji podmiotu (np.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KRS lub innego rejestru)</w:t>
            </w:r>
          </w:p>
        </w:tc>
        <w:tc>
          <w:tcPr>
            <w:tcW w:w="4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0C4" w:rsidRDefault="00C710C4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710C4" w:rsidRDefault="00C710C4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710C4" w:rsidRDefault="00C710C4">
            <w:pPr>
              <w:pStyle w:val="Standard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710C4" w:rsidRDefault="009A68C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osoby upoważnionej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0C4" w:rsidRDefault="00C710C4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0C4" w:rsidRDefault="00C710C4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0C4" w:rsidRDefault="009A68C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Podpisy i pieczątki osób upoważnionych</w:t>
            </w:r>
          </w:p>
        </w:tc>
      </w:tr>
      <w:tr w:rsidR="00C710C4">
        <w:trPr>
          <w:cantSplit/>
          <w:trHeight w:val="366"/>
        </w:trPr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0C4" w:rsidRDefault="00C710C4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0C4" w:rsidRDefault="00C710C4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0C4" w:rsidRDefault="009A68C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C710C4" w:rsidRDefault="00C710C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0C4" w:rsidRDefault="00C710C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0C4" w:rsidRDefault="00C710C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0C4" w:rsidRDefault="009A68C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.............................</w:t>
            </w:r>
          </w:p>
        </w:tc>
      </w:tr>
      <w:tr w:rsidR="00C710C4">
        <w:trPr>
          <w:cantSplit/>
          <w:trHeight w:val="366"/>
        </w:trPr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0C4" w:rsidRDefault="00C710C4"/>
        </w:tc>
        <w:tc>
          <w:tcPr>
            <w:tcW w:w="4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0C4" w:rsidRDefault="009A68C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C710C4" w:rsidRDefault="00C710C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0C4" w:rsidRDefault="00C710C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0C4" w:rsidRDefault="00C710C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0C4" w:rsidRDefault="009A68C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2)...............................</w:t>
            </w:r>
          </w:p>
        </w:tc>
      </w:tr>
      <w:tr w:rsidR="00C710C4">
        <w:trPr>
          <w:cantSplit/>
          <w:trHeight w:val="246"/>
        </w:trPr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0C4" w:rsidRDefault="00C710C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0C4" w:rsidRDefault="009A68C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C710C4" w:rsidRDefault="00C710C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0C4" w:rsidRDefault="00C710C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0C4" w:rsidRDefault="00C710C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0C4" w:rsidRDefault="009A68C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.............................</w:t>
            </w:r>
          </w:p>
        </w:tc>
      </w:tr>
      <w:tr w:rsidR="00C710C4">
        <w:trPr>
          <w:cantSplit/>
          <w:trHeight w:val="246"/>
        </w:trPr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0C4" w:rsidRDefault="00C710C4"/>
        </w:tc>
        <w:tc>
          <w:tcPr>
            <w:tcW w:w="4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0C4" w:rsidRDefault="009A68C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C710C4" w:rsidRDefault="00C710C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0C4" w:rsidRDefault="00C710C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0C4" w:rsidRDefault="00C710C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0C4" w:rsidRDefault="009A68C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2)...............................</w:t>
            </w:r>
          </w:p>
        </w:tc>
      </w:tr>
    </w:tbl>
    <w:p w:rsidR="00C710C4" w:rsidRDefault="00C710C4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710C4" w:rsidRDefault="00C710C4">
      <w:pPr>
        <w:pStyle w:val="Standard"/>
        <w:rPr>
          <w:rFonts w:ascii="Times New Roman" w:hAnsi="Times New Roman" w:cs="Times New Roman"/>
          <w:color w:val="000000"/>
          <w:sz w:val="20"/>
          <w:szCs w:val="20"/>
        </w:rPr>
      </w:pPr>
    </w:p>
    <w:p w:rsidR="00C710C4" w:rsidRDefault="00C710C4">
      <w:pPr>
        <w:pStyle w:val="Standard"/>
        <w:rPr>
          <w:rFonts w:ascii="Times New Roman" w:hAnsi="Times New Roman" w:cs="Times New Roman"/>
          <w:color w:val="000000"/>
          <w:sz w:val="20"/>
          <w:szCs w:val="20"/>
        </w:rPr>
      </w:pPr>
    </w:p>
    <w:p w:rsidR="00C710C4" w:rsidRDefault="00C710C4">
      <w:pPr>
        <w:pStyle w:val="Standard"/>
        <w:rPr>
          <w:rFonts w:ascii="Times New Roman" w:hAnsi="Times New Roman" w:cs="Times New Roman"/>
          <w:color w:val="000000"/>
          <w:sz w:val="20"/>
          <w:szCs w:val="20"/>
        </w:rPr>
      </w:pPr>
    </w:p>
    <w:p w:rsidR="00C710C4" w:rsidRDefault="009A68CB">
      <w:pPr>
        <w:pStyle w:val="Standard"/>
        <w:ind w:left="1416" w:firstLine="708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C710C4" w:rsidRDefault="00C710C4">
      <w:pPr>
        <w:pStyle w:val="Standard"/>
        <w:ind w:left="1416" w:firstLine="708"/>
        <w:rPr>
          <w:rFonts w:ascii="Times New Roman" w:hAnsi="Times New Roman" w:cs="Times New Roman"/>
          <w:sz w:val="20"/>
          <w:szCs w:val="20"/>
        </w:rPr>
      </w:pPr>
    </w:p>
    <w:p w:rsidR="00C710C4" w:rsidRDefault="009A68CB">
      <w:pPr>
        <w:pStyle w:val="Standard"/>
        <w:ind w:left="4956"/>
      </w:pPr>
      <w:r>
        <w:rPr>
          <w:rFonts w:ascii="Times New Roman" w:hAnsi="Times New Roman" w:cs="Times New Roman"/>
          <w:sz w:val="20"/>
          <w:szCs w:val="20"/>
        </w:rPr>
        <w:t>…….………………………</w:t>
      </w:r>
      <w:r w:rsidR="00BB5F0A">
        <w:rPr>
          <w:rFonts w:ascii="Times New Roman" w:hAnsi="Times New Roman" w:cs="Times New Roman"/>
          <w:sz w:val="20"/>
          <w:szCs w:val="20"/>
        </w:rPr>
        <w:t>…., dnia …................. 2020</w:t>
      </w:r>
      <w:r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C710C4" w:rsidRDefault="00C710C4">
      <w:pPr>
        <w:pStyle w:val="Standard"/>
        <w:ind w:left="1416" w:firstLine="708"/>
        <w:rPr>
          <w:rFonts w:ascii="Times New Roman" w:hAnsi="Times New Roman" w:cs="Times New Roman"/>
          <w:sz w:val="20"/>
          <w:szCs w:val="20"/>
        </w:rPr>
      </w:pPr>
    </w:p>
    <w:p w:rsidR="00C710C4" w:rsidRDefault="00C710C4">
      <w:pPr>
        <w:pStyle w:val="Standard"/>
        <w:spacing w:after="200"/>
        <w:rPr>
          <w:rFonts w:ascii="Times New Roman" w:hAnsi="Times New Roman" w:cs="Times New Roman"/>
          <w:sz w:val="20"/>
          <w:szCs w:val="20"/>
        </w:rPr>
      </w:pPr>
    </w:p>
    <w:sectPr w:rsidR="00C710C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92D" w:rsidRDefault="0079192D">
      <w:r>
        <w:separator/>
      </w:r>
    </w:p>
  </w:endnote>
  <w:endnote w:type="continuationSeparator" w:id="0">
    <w:p w:rsidR="0079192D" w:rsidRDefault="0079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92D" w:rsidRDefault="0079192D">
      <w:r>
        <w:rPr>
          <w:color w:val="000000"/>
        </w:rPr>
        <w:separator/>
      </w:r>
    </w:p>
  </w:footnote>
  <w:footnote w:type="continuationSeparator" w:id="0">
    <w:p w:rsidR="0079192D" w:rsidRDefault="00791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1F13C0"/>
    <w:multiLevelType w:val="multilevel"/>
    <w:tmpl w:val="B9569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C4"/>
    <w:rsid w:val="001900B3"/>
    <w:rsid w:val="001C4BD6"/>
    <w:rsid w:val="003E7876"/>
    <w:rsid w:val="0079192D"/>
    <w:rsid w:val="009A68CB"/>
    <w:rsid w:val="00BB5F0A"/>
    <w:rsid w:val="00C710C4"/>
    <w:rsid w:val="00D3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61FB2-D9EB-4543-8B6A-D3D931C1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Verdana" w:eastAsia="Times New Roman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styleId="Tekstprzypisudolnego">
    <w:name w:val="footnote text"/>
    <w:basedOn w:val="Normalny"/>
    <w:pPr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Pogrubienie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Hetmańska Anna</dc:creator>
  <cp:lastModifiedBy>uzytkownik</cp:lastModifiedBy>
  <cp:revision>6</cp:revision>
  <dcterms:created xsi:type="dcterms:W3CDTF">2020-02-26T13:36:00Z</dcterms:created>
  <dcterms:modified xsi:type="dcterms:W3CDTF">2020-02-26T13:47:00Z</dcterms:modified>
</cp:coreProperties>
</file>