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="-431" w:tblpY="540"/>
        <w:tblW w:w="10453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708"/>
        <w:gridCol w:w="709"/>
        <w:gridCol w:w="1276"/>
        <w:gridCol w:w="850"/>
        <w:gridCol w:w="872"/>
        <w:gridCol w:w="22"/>
        <w:gridCol w:w="1037"/>
        <w:gridCol w:w="22"/>
      </w:tblGrid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Nazwa produktu/towaru</w:t>
            </w:r>
          </w:p>
        </w:tc>
        <w:tc>
          <w:tcPr>
            <w:tcW w:w="198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oferowanego produktu</w:t>
            </w: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Jedn. miary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netto [zł]</w:t>
            </w:r>
          </w:p>
        </w:tc>
        <w:tc>
          <w:tcPr>
            <w:tcW w:w="894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23% [zł]</w:t>
            </w: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brutto [zł]</w:t>
            </w: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PIEC KONWEKCYJNO – PAROWY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OKAP KUCHENNY (JEDNOSTRONNY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BLASZKI DO PIECÓW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SZAFA CHŁODNICZA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ZMYWARKA KAPTUROWA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ind w:left="-182" w:firstLine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MŁYNEK KOLOIDALNY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ind w:left="-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ZLEWOZMYWAK ZA</w:t>
            </w:r>
            <w:r w:rsidRPr="00CC00C0">
              <w:rPr>
                <w:rFonts w:ascii="Arial" w:hAnsi="Arial" w:cs="Arial"/>
                <w:sz w:val="20"/>
                <w:szCs w:val="20"/>
              </w:rPr>
              <w:t>BUDOWANY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KRAJALNICA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  <w:bookmarkStart w:id="0" w:name="_GoBack"/>
            <w:bookmarkEnd w:id="0"/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  <w:trHeight w:val="380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ind w:hanging="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KUCHNIA GAZOWA WOLNOSTOJĄCA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C00C0">
              <w:rPr>
                <w:rFonts w:ascii="Arial" w:hAnsi="Arial" w:cs="Arial"/>
                <w:sz w:val="20"/>
                <w:szCs w:val="20"/>
              </w:rPr>
              <w:t>TÓŁ CENTRALNY Z DWIEMA PÓŁKAMI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ind w:left="-41" w:firstLine="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REGAŁ GASTRONOMICZNY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PODGRZEWACZ DO POTRAW ELEKTRYCZNY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EKSPRES DO KAWY Z MŁYNKIEM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WARNIK ELEKTRYCZNY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MASZYNKA ELEKTRYCZNA DO MIELENIA MIĘSA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ROBOT KUCHENNY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NOŻY KUCHENNYCH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POJEMNIK NA ODPADY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DO SPRZĄTANIA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GARNKÓW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RZUTNIK PROJEKCYJNY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EKRAN PROJEKCYJNY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NAGŁOŚNIENIOWY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ŁAWKI I STOŁY SKŁADANE (2ŁAWKI I STÓŁ)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PARASOL DO STOŁÓW SKŁADANYCH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NAMIOT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FIRANY+ ZASŁONY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ŁAWKI ZEWNĘTRZNE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gridAfter w:val="1"/>
          <w:wAfter w:w="22" w:type="dxa"/>
        </w:trPr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STOJAK NA ROWERY</w:t>
            </w:r>
          </w:p>
        </w:tc>
        <w:tc>
          <w:tcPr>
            <w:tcW w:w="198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1558" w:rsidRPr="00CC00C0" w:rsidRDefault="00AF1558" w:rsidP="00AF15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C00C0">
        <w:rPr>
          <w:rFonts w:ascii="Arial" w:hAnsi="Arial" w:cs="Arial"/>
          <w:sz w:val="24"/>
          <w:szCs w:val="24"/>
        </w:rPr>
        <w:t>WYPOSAŻENIE DOMU LUDOWEGO w miejscowości POSADA JAŚLISKA</w:t>
      </w:r>
    </w:p>
    <w:p w:rsidR="00157851" w:rsidRDefault="00157851"/>
    <w:p w:rsidR="00DC3E26" w:rsidRDefault="00DC3E26" w:rsidP="00DC3E26">
      <w:pPr>
        <w:shd w:val="clear" w:color="auto" w:fill="FFFFFF"/>
        <w:spacing w:after="0" w:line="240" w:lineRule="auto"/>
        <w:ind w:left="270" w:right="45" w:hanging="554"/>
        <w:jc w:val="both"/>
        <w:rPr>
          <w:rFonts w:ascii="Arial" w:hAnsi="Arial" w:cs="Arial"/>
          <w:sz w:val="24"/>
          <w:szCs w:val="24"/>
        </w:rPr>
      </w:pPr>
      <w:r w:rsidRPr="00CC00C0">
        <w:rPr>
          <w:rFonts w:ascii="Arial" w:hAnsi="Arial" w:cs="Arial"/>
          <w:sz w:val="24"/>
          <w:szCs w:val="24"/>
        </w:rPr>
        <w:lastRenderedPageBreak/>
        <w:t>WYPOSAŻENIE DOMU LUDOWEGO w miejscowości JAŚLISKA</w:t>
      </w:r>
    </w:p>
    <w:tbl>
      <w:tblPr>
        <w:tblStyle w:val="Tabela-Siatka"/>
        <w:tblpPr w:leftFromText="141" w:rightFromText="141" w:horzAnchor="margin" w:tblpX="-431" w:tblpY="540"/>
        <w:tblW w:w="1099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126"/>
        <w:gridCol w:w="851"/>
        <w:gridCol w:w="709"/>
        <w:gridCol w:w="1327"/>
        <w:gridCol w:w="976"/>
        <w:gridCol w:w="1061"/>
        <w:gridCol w:w="976"/>
      </w:tblGrid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Nazwa produktu/towaru</w:t>
            </w:r>
          </w:p>
        </w:tc>
        <w:tc>
          <w:tcPr>
            <w:tcW w:w="212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oferowanego produktu</w:t>
            </w: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Jedn. miary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netto [zł]</w:t>
            </w: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23% [zł]</w:t>
            </w: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brutto [zł]</w:t>
            </w: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SZAFA CHŁODNICZA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ind w:left="-182" w:firstLine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MŁYNEK KOLOIDALNY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ind w:left="-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ZLEWOZMYWAK ZA</w:t>
            </w:r>
            <w:r w:rsidRPr="00CC00C0">
              <w:rPr>
                <w:rFonts w:ascii="Arial" w:hAnsi="Arial" w:cs="Arial"/>
                <w:sz w:val="20"/>
                <w:szCs w:val="20"/>
              </w:rPr>
              <w:t>BUDOWANY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STÓŁ CENTRALNY Z DWIEMA PÓŁKAMI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REGAŁ GASTRONOMICZNY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PODGRZEWACZ DO POTRAW ELEKTRYCZNY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WÓZEK KELNERSKI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EKSPRES DO KAWY Z MŁYNKIEM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trHeight w:val="380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WARNIK ELEKTRYCZNY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MASZYNKA ELEKTRYCZNA DO MIELENIA MIĘSA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ROBOT KUCHENNY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NOŻY KUCHENNYCH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DO SPRZĄTANIA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GARNKÓW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KRZESŁO KONFERENCYJNE Z PULPULPITEM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KRZESŁO KONFERENCYJNE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GABLOTA PRZESZKLONA STOJĄCA</w:t>
            </w:r>
            <w:r>
              <w:rPr>
                <w:rFonts w:ascii="Arial" w:hAnsi="Arial" w:cs="Arial"/>
                <w:sz w:val="20"/>
                <w:szCs w:val="20"/>
              </w:rPr>
              <w:t xml:space="preserve"> WYSOKA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GABLOTA INFORMACYJNA WISZĄCA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GABLOTA INFORMACYJNA STOJĄCA – NISKIE WEWNĘTRZNE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KOMPUTEROWY/LAPTOP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D71" w:rsidRDefault="00980D71"/>
    <w:p w:rsidR="00980D71" w:rsidRDefault="00980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80D71" w:rsidRPr="00CC00C0" w:rsidRDefault="00980D71" w:rsidP="00980D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C00C0">
        <w:rPr>
          <w:rFonts w:ascii="Arial" w:hAnsi="Arial" w:cs="Arial"/>
          <w:sz w:val="24"/>
          <w:szCs w:val="24"/>
        </w:rPr>
        <w:lastRenderedPageBreak/>
        <w:t>WYPOSAŻENIE ŚWIETLICY w miejscowości WOLA NIŻNA</w:t>
      </w:r>
    </w:p>
    <w:tbl>
      <w:tblPr>
        <w:tblStyle w:val="Tabela-Siatka"/>
        <w:tblpPr w:leftFromText="141" w:rightFromText="141" w:horzAnchor="margin" w:tblpX="-289" w:tblpY="540"/>
        <w:tblW w:w="10229" w:type="dxa"/>
        <w:tblLook w:val="04A0" w:firstRow="1" w:lastRow="0" w:firstColumn="1" w:lastColumn="0" w:noHBand="0" w:noVBand="1"/>
      </w:tblPr>
      <w:tblGrid>
        <w:gridCol w:w="562"/>
        <w:gridCol w:w="2268"/>
        <w:gridCol w:w="1505"/>
        <w:gridCol w:w="878"/>
        <w:gridCol w:w="675"/>
        <w:gridCol w:w="1328"/>
        <w:gridCol w:w="976"/>
        <w:gridCol w:w="1061"/>
        <w:gridCol w:w="976"/>
      </w:tblGrid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Nazwa produktu/towaru</w:t>
            </w:r>
          </w:p>
        </w:tc>
        <w:tc>
          <w:tcPr>
            <w:tcW w:w="150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oferowanego produktu</w:t>
            </w: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Jedn. miary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netto [zł]</w:t>
            </w: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23% [zł]</w:t>
            </w: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brutto [zł]</w:t>
            </w: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TELEWIZOR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KOLUMNY ESTRADOWE (aktywne)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KUCHNIA ELEKTRYCZNA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FIRANY+ ZASŁONY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MIKROFALÓWKA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CZAJNIK ELEKTRYCZNY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KRAJALNICA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trHeight w:val="380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ZMYWARKA WOLNOSTOJĄCA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OBRUSY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KUBKI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SERIWS OBIADOWY 18 elementowy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ŁYŻECZKA DO KAWY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 xml:space="preserve">ŁYŻECZKA DO </w:t>
            </w:r>
            <w:r>
              <w:rPr>
                <w:rFonts w:ascii="Arial" w:hAnsi="Arial" w:cs="Arial"/>
                <w:sz w:val="20"/>
                <w:szCs w:val="20"/>
              </w:rPr>
              <w:t>SAŁATEK</w:t>
            </w:r>
            <w:r w:rsidRPr="00CC0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ŁYŻKA STOŁOWA OBIADOWA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ŁYŻKA WAZOWA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NÓŻ STOŁOWY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WIDELEC DO SAŁATEK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WIDELEC STOŁOWY OBIADOWY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SZKLANKA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PATELNIA GŁĘBOKA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 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DZBANEK Z UCHWYTEM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BRYTFANNA EMALIOWANA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TACA OKRĄGŁA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NOŻY KUCHENNYCH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GARNEK min. 50L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GARNEK min. 30L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GARNEK min. 20L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GARNEK min. 15 L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DO SPRZĄTANIA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SZAFKI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REGAŁ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ŁAWKI ZEWNĘTRZNE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268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STOJAK NA ROWERY</w:t>
            </w:r>
          </w:p>
        </w:tc>
        <w:tc>
          <w:tcPr>
            <w:tcW w:w="1505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6C3" w:rsidRDefault="006466C3" w:rsidP="00980D71"/>
    <w:p w:rsidR="006466C3" w:rsidRDefault="00646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466C3" w:rsidRPr="00CC00C0" w:rsidRDefault="006466C3" w:rsidP="006466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C00C0">
        <w:rPr>
          <w:rFonts w:ascii="Arial" w:hAnsi="Arial" w:cs="Arial"/>
          <w:sz w:val="24"/>
          <w:szCs w:val="24"/>
        </w:rPr>
        <w:lastRenderedPageBreak/>
        <w:t>WYPOSAŻENIE ŚWIETLICY w miejscowości SZKLARY (DALIOWA)</w:t>
      </w:r>
    </w:p>
    <w:tbl>
      <w:tblPr>
        <w:tblStyle w:val="Tabela-Siatka"/>
        <w:tblpPr w:leftFromText="141" w:rightFromText="141" w:horzAnchor="margin" w:tblpX="-431" w:tblpY="540"/>
        <w:tblW w:w="10371" w:type="dxa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850"/>
        <w:gridCol w:w="657"/>
        <w:gridCol w:w="1328"/>
        <w:gridCol w:w="795"/>
        <w:gridCol w:w="950"/>
        <w:gridCol w:w="976"/>
      </w:tblGrid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Nazwa produktu/towaru</w:t>
            </w:r>
          </w:p>
        </w:tc>
        <w:tc>
          <w:tcPr>
            <w:tcW w:w="212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oferowanego produktu</w:t>
            </w: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Jedn. miary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netto [zł]</w:t>
            </w: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23% [zł]</w:t>
            </w: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brutto [zł]</w:t>
            </w: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TELEWIZOR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KOLUMNY ESTRADOWE (aktywne)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KUCHNIA ELEKTRYCZNA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MIKROFALÓWKA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ZMYWARKA WOLNOSTOJĄCA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OBRUSY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KUBKI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trHeight w:val="380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SERIWS OBIADOWY 18 elementowy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ŁYŻECZKA DO KAWY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 xml:space="preserve">ŁYŻECZKA DO </w:t>
            </w:r>
            <w:r>
              <w:rPr>
                <w:rFonts w:ascii="Arial" w:hAnsi="Arial" w:cs="Arial"/>
                <w:sz w:val="20"/>
                <w:szCs w:val="20"/>
              </w:rPr>
              <w:t>SAŁATEK</w:t>
            </w:r>
            <w:r w:rsidRPr="00CC0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ŁYŻKA STOŁOWA OBIADOWA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ŁYŻKA WAZOWA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NÓŻ STOŁOWY OBIADOWY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WIDELEC DO SAŁATEK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WIDELEC STOŁOWY OBIADOWY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SZKLANKA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PATELNIA GŁĘBOKA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DZBANEK Z UCHWYTEM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TACA OKRĄGŁA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 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NOŻY KUCHENNYCH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 .</w:t>
            </w:r>
          </w:p>
        </w:tc>
        <w:tc>
          <w:tcPr>
            <w:tcW w:w="657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GARNEK min. 10L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GARNEK min. 5L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DO SPRZĄTANIA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SZAFKI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REGAŁ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BIURKO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GRZEJNIK KONWEKTOROWY ŚCIENNY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57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ŁAWKI ZEWNĘTRZNE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7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127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STOJAK NA ROWERY</w:t>
            </w:r>
          </w:p>
        </w:tc>
        <w:tc>
          <w:tcPr>
            <w:tcW w:w="2126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657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2C7F" w:rsidRDefault="00FA2C7F" w:rsidP="006466C3"/>
    <w:p w:rsidR="00FA2C7F" w:rsidRDefault="00FA2C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2C7F" w:rsidRPr="00CC00C0" w:rsidRDefault="00FA2C7F" w:rsidP="00FA2C7F">
      <w:pPr>
        <w:spacing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 w:rsidRPr="00CC00C0">
        <w:rPr>
          <w:rFonts w:ascii="Arial" w:hAnsi="Arial" w:cs="Arial"/>
          <w:sz w:val="24"/>
          <w:szCs w:val="24"/>
        </w:rPr>
        <w:lastRenderedPageBreak/>
        <w:t>WYPOSAŻENIE Ś</w:t>
      </w:r>
      <w:r>
        <w:rPr>
          <w:rFonts w:ascii="Arial" w:hAnsi="Arial" w:cs="Arial"/>
          <w:sz w:val="24"/>
          <w:szCs w:val="24"/>
        </w:rPr>
        <w:t>WIETLICY w miejscowości DALIOWA</w:t>
      </w:r>
    </w:p>
    <w:tbl>
      <w:tblPr>
        <w:tblStyle w:val="Tabela-Siatka"/>
        <w:tblpPr w:leftFromText="141" w:rightFromText="141" w:horzAnchor="margin" w:tblpX="-431" w:tblpY="540"/>
        <w:tblW w:w="10998" w:type="dxa"/>
        <w:tblLook w:val="04A0" w:firstRow="1" w:lastRow="0" w:firstColumn="1" w:lastColumn="0" w:noHBand="0" w:noVBand="1"/>
      </w:tblPr>
      <w:tblGrid>
        <w:gridCol w:w="562"/>
        <w:gridCol w:w="2410"/>
        <w:gridCol w:w="1505"/>
        <w:gridCol w:w="1505"/>
        <w:gridCol w:w="675"/>
        <w:gridCol w:w="1328"/>
        <w:gridCol w:w="976"/>
        <w:gridCol w:w="1061"/>
        <w:gridCol w:w="976"/>
      </w:tblGrid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Nazwa produktu/towaru</w:t>
            </w:r>
          </w:p>
        </w:tc>
        <w:tc>
          <w:tcPr>
            <w:tcW w:w="150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oferowanego produktu</w:t>
            </w:r>
          </w:p>
        </w:tc>
        <w:tc>
          <w:tcPr>
            <w:tcW w:w="150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Jedn. miary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netto [zł]</w:t>
            </w: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23% [zł]</w:t>
            </w: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brutto [zł]</w:t>
            </w: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TELEWIZOR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KOLUMNY ESTRADOWE (aktywne)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KUCHNIA ELEKTRYCZNA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ŻALUZJE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MIKROFALÓWKA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ZLEWOZMYWAK ZABUDOWANY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ZMYWARKA WOLNOSTOJĄCA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OBRUSY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KUBKI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trHeight w:val="380"/>
        </w:trPr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SERIWS OBIADOWY 18 elementowy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ŁYŻECZKA DO KAWY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 xml:space="preserve">ŁYŻECZKA DO </w:t>
            </w:r>
            <w:r>
              <w:rPr>
                <w:rFonts w:ascii="Arial" w:hAnsi="Arial" w:cs="Arial"/>
                <w:sz w:val="20"/>
                <w:szCs w:val="20"/>
              </w:rPr>
              <w:t>SAŁATEK</w:t>
            </w:r>
            <w:r w:rsidRPr="00CC0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ŁYŻKA STOŁOWA OBIADOWA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ŁYŻKA WAZOWA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NÓŻ STOŁOWY OBIADOWY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WIDELEC DO SAŁATEK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WIDELEC STOŁOWY OBIADOWY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SZKLANKA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PATELNIA GŁĘBOKA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DZBANEK Z UCHWYTEM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TACA OKRĄGŁA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NOŻY KUCHENNYCH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GARNEK min. 10L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GARNEK min. 5L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ZESTAW DO SPRZĄTANIA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SZAFKI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STOLIKI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KRZESŁA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REGAŁ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GRZEJNIK KONWEKTOROWY ŚCIENNY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ŁAWKI ZEWNĘTRZNE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62" w:type="dxa"/>
          </w:tcPr>
          <w:p w:rsidR="001932D4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410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STOJAK NA ROWERY</w:t>
            </w:r>
          </w:p>
        </w:tc>
        <w:tc>
          <w:tcPr>
            <w:tcW w:w="150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4E19" w:rsidRDefault="00B24E19" w:rsidP="00FA2C7F"/>
    <w:p w:rsidR="00B24E19" w:rsidRDefault="00B24E19">
      <w:r>
        <w:br w:type="page"/>
      </w:r>
    </w:p>
    <w:p w:rsidR="00B24E19" w:rsidRPr="00CC00C0" w:rsidRDefault="00B24E19" w:rsidP="00B24E19">
      <w:pPr>
        <w:spacing w:line="240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CC00C0">
        <w:rPr>
          <w:rFonts w:ascii="Arial" w:hAnsi="Arial" w:cs="Arial"/>
          <w:sz w:val="24"/>
          <w:szCs w:val="24"/>
        </w:rPr>
        <w:lastRenderedPageBreak/>
        <w:t>WYPOSAŻENIE ŚWIETLICY w miejscowości MOSZCZANIEC</w:t>
      </w:r>
    </w:p>
    <w:tbl>
      <w:tblPr>
        <w:tblStyle w:val="Tabela-Siatka"/>
        <w:tblpPr w:leftFromText="141" w:rightFromText="141" w:horzAnchor="margin" w:tblpX="-431" w:tblpY="540"/>
        <w:tblW w:w="10371" w:type="dxa"/>
        <w:tblLook w:val="04A0" w:firstRow="1" w:lastRow="0" w:firstColumn="1" w:lastColumn="0" w:noHBand="0" w:noVBand="1"/>
      </w:tblPr>
      <w:tblGrid>
        <w:gridCol w:w="545"/>
        <w:gridCol w:w="2756"/>
        <w:gridCol w:w="1503"/>
        <w:gridCol w:w="706"/>
        <w:gridCol w:w="663"/>
        <w:gridCol w:w="1328"/>
        <w:gridCol w:w="918"/>
        <w:gridCol w:w="1034"/>
        <w:gridCol w:w="918"/>
      </w:tblGrid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Nazwa produktu/towaru</w:t>
            </w:r>
          </w:p>
        </w:tc>
        <w:tc>
          <w:tcPr>
            <w:tcW w:w="1503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oferowanego produktu</w:t>
            </w:r>
          </w:p>
        </w:tc>
        <w:tc>
          <w:tcPr>
            <w:tcW w:w="706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Jedn. miary</w:t>
            </w:r>
          </w:p>
        </w:tc>
        <w:tc>
          <w:tcPr>
            <w:tcW w:w="663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netto [zł]</w:t>
            </w: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 23% [zł]</w:t>
            </w: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brutto [zł]</w:t>
            </w:r>
          </w:p>
        </w:tc>
      </w:tr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TELEWIZOR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LAPTOP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KOLUMNY ESTRADOWE (aktywne)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KUCHNIA ELEKTRYCZNA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45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ŻALUZJE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MIKROFALÓWKA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ZMYWARKA WOLNOSTOJĄCA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OBRUSY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SZAFKI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REGAŁ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66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2D4" w:rsidRPr="00CC00C0" w:rsidTr="001932D4">
        <w:trPr>
          <w:trHeight w:val="380"/>
        </w:trPr>
        <w:tc>
          <w:tcPr>
            <w:tcW w:w="545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56" w:type="dxa"/>
          </w:tcPr>
          <w:p w:rsidR="001932D4" w:rsidRPr="00CC00C0" w:rsidRDefault="001932D4" w:rsidP="001932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0C0">
              <w:rPr>
                <w:rFonts w:ascii="Arial" w:hAnsi="Arial" w:cs="Arial"/>
                <w:sz w:val="20"/>
                <w:szCs w:val="20"/>
              </w:rPr>
              <w:t>STOJAK NA ROWERY</w:t>
            </w:r>
          </w:p>
        </w:tc>
        <w:tc>
          <w:tcPr>
            <w:tcW w:w="150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1932D4" w:rsidRPr="00CC00C0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3" w:type="dxa"/>
          </w:tcPr>
          <w:p w:rsidR="001932D4" w:rsidRDefault="001932D4" w:rsidP="00193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:rsidR="001932D4" w:rsidRPr="00CC00C0" w:rsidRDefault="001932D4" w:rsidP="00193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3E26" w:rsidRDefault="00DC3E26" w:rsidP="00FA2C7F"/>
    <w:p w:rsidR="00BD4D2E" w:rsidRPr="00BD4D2E" w:rsidRDefault="00BD4D2E" w:rsidP="00FA2C7F">
      <w:pPr>
        <w:rPr>
          <w:b/>
          <w:i/>
          <w:sz w:val="32"/>
        </w:rPr>
      </w:pPr>
      <w:r w:rsidRPr="00BD4D2E">
        <w:rPr>
          <w:b/>
          <w:i/>
          <w:sz w:val="32"/>
        </w:rPr>
        <w:t>SUMA:</w:t>
      </w:r>
    </w:p>
    <w:tbl>
      <w:tblPr>
        <w:tblStyle w:val="Tabela-Siatka"/>
        <w:tblpPr w:leftFromText="141" w:rightFromText="141" w:vertAnchor="page" w:horzAnchor="margin" w:tblpY="6856"/>
        <w:tblW w:w="0" w:type="auto"/>
        <w:tblLook w:val="04A0" w:firstRow="1" w:lastRow="0" w:firstColumn="1" w:lastColumn="0" w:noHBand="0" w:noVBand="1"/>
      </w:tblPr>
      <w:tblGrid>
        <w:gridCol w:w="517"/>
        <w:gridCol w:w="2250"/>
        <w:gridCol w:w="587"/>
        <w:gridCol w:w="817"/>
        <w:gridCol w:w="674"/>
        <w:gridCol w:w="1428"/>
        <w:gridCol w:w="872"/>
        <w:gridCol w:w="1029"/>
        <w:gridCol w:w="888"/>
      </w:tblGrid>
      <w:tr w:rsidR="001932D4" w:rsidRPr="00CC00C0" w:rsidTr="001932D4">
        <w:tc>
          <w:tcPr>
            <w:tcW w:w="517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50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" w:type="dxa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674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28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872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Suma netto [zł]</w:t>
            </w:r>
          </w:p>
        </w:tc>
        <w:tc>
          <w:tcPr>
            <w:tcW w:w="1029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Podatek VAT 23% [zł]</w:t>
            </w:r>
          </w:p>
        </w:tc>
        <w:tc>
          <w:tcPr>
            <w:tcW w:w="888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Suma brutto [zł]</w:t>
            </w:r>
          </w:p>
        </w:tc>
      </w:tr>
      <w:tr w:rsidR="001932D4" w:rsidRPr="00CC00C0" w:rsidTr="001932D4">
        <w:trPr>
          <w:trHeight w:val="703"/>
        </w:trPr>
        <w:tc>
          <w:tcPr>
            <w:tcW w:w="517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250" w:type="dxa"/>
            <w:vAlign w:val="center"/>
          </w:tcPr>
          <w:p w:rsidR="001932D4" w:rsidRPr="00BD4D2E" w:rsidRDefault="001932D4" w:rsidP="00BD4D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587" w:type="dxa"/>
          </w:tcPr>
          <w:p w:rsidR="001932D4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  <w:r w:rsidRPr="00BD4D2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74" w:type="dxa"/>
            <w:vAlign w:val="center"/>
          </w:tcPr>
          <w:p w:rsidR="001932D4" w:rsidRPr="00BD4D2E" w:rsidRDefault="001932D4" w:rsidP="00BD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28" w:type="dxa"/>
            <w:vAlign w:val="center"/>
          </w:tcPr>
          <w:p w:rsidR="001932D4" w:rsidRPr="00BD4D2E" w:rsidRDefault="001932D4" w:rsidP="00BD4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1932D4" w:rsidRPr="00BD4D2E" w:rsidRDefault="001932D4" w:rsidP="00BD4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1932D4" w:rsidRPr="00BD4D2E" w:rsidRDefault="001932D4" w:rsidP="00BD4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932D4" w:rsidRPr="00BD4D2E" w:rsidRDefault="001932D4" w:rsidP="00BD4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D4D2E" w:rsidRPr="00BD4D2E" w:rsidRDefault="00BD4D2E" w:rsidP="00FA2C7F">
      <w:pPr>
        <w:rPr>
          <w:b/>
        </w:rPr>
      </w:pPr>
    </w:p>
    <w:sectPr w:rsidR="00BD4D2E" w:rsidRPr="00BD4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D2" w:rsidRDefault="00F94AD2" w:rsidP="00DC3E26">
      <w:pPr>
        <w:spacing w:after="0" w:line="240" w:lineRule="auto"/>
      </w:pPr>
      <w:r>
        <w:separator/>
      </w:r>
    </w:p>
  </w:endnote>
  <w:endnote w:type="continuationSeparator" w:id="0">
    <w:p w:rsidR="00F94AD2" w:rsidRDefault="00F94AD2" w:rsidP="00DC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C" w:rsidRDefault="00B707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C" w:rsidRDefault="00B707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C" w:rsidRDefault="00B707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D2" w:rsidRDefault="00F94AD2" w:rsidP="00DC3E26">
      <w:pPr>
        <w:spacing w:after="0" w:line="240" w:lineRule="auto"/>
      </w:pPr>
      <w:r>
        <w:separator/>
      </w:r>
    </w:p>
  </w:footnote>
  <w:footnote w:type="continuationSeparator" w:id="0">
    <w:p w:rsidR="00F94AD2" w:rsidRDefault="00F94AD2" w:rsidP="00DC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C" w:rsidRDefault="00B707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C" w:rsidRDefault="00B7078C">
    <w:pPr>
      <w:pStyle w:val="Nagwek"/>
    </w:pPr>
  </w:p>
  <w:p w:rsidR="00B7078C" w:rsidRDefault="00B7078C">
    <w:pPr>
      <w:pStyle w:val="Nagwek"/>
    </w:pPr>
  </w:p>
  <w:p w:rsidR="001932D4" w:rsidRDefault="001932D4">
    <w:pPr>
      <w:pStyle w:val="Nagwek"/>
    </w:pPr>
    <w:r>
      <w:t xml:space="preserve">Załącznik nr 6 – Formularz cenowy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C" w:rsidRDefault="00B707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71"/>
    <w:rsid w:val="000A3B1E"/>
    <w:rsid w:val="000C5CBB"/>
    <w:rsid w:val="00157851"/>
    <w:rsid w:val="001932D4"/>
    <w:rsid w:val="0027058F"/>
    <w:rsid w:val="004A031C"/>
    <w:rsid w:val="006466C3"/>
    <w:rsid w:val="00755071"/>
    <w:rsid w:val="007A3152"/>
    <w:rsid w:val="007C3A8C"/>
    <w:rsid w:val="00934B82"/>
    <w:rsid w:val="00980D71"/>
    <w:rsid w:val="00AF1558"/>
    <w:rsid w:val="00B03EEE"/>
    <w:rsid w:val="00B24E19"/>
    <w:rsid w:val="00B7078C"/>
    <w:rsid w:val="00BD4D2E"/>
    <w:rsid w:val="00D90284"/>
    <w:rsid w:val="00DC3E26"/>
    <w:rsid w:val="00E81A10"/>
    <w:rsid w:val="00F94AD2"/>
    <w:rsid w:val="00FA2C7F"/>
    <w:rsid w:val="00F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DA3A5-D4E3-40FC-9938-FD58E087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E26"/>
  </w:style>
  <w:style w:type="paragraph" w:styleId="Stopka">
    <w:name w:val="footer"/>
    <w:basedOn w:val="Normalny"/>
    <w:link w:val="StopkaZnak"/>
    <w:uiPriority w:val="99"/>
    <w:unhideWhenUsed/>
    <w:rsid w:val="00DC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4</cp:revision>
  <dcterms:created xsi:type="dcterms:W3CDTF">2020-04-09T08:39:00Z</dcterms:created>
  <dcterms:modified xsi:type="dcterms:W3CDTF">2020-04-10T14:10:00Z</dcterms:modified>
</cp:coreProperties>
</file>