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Pr="0019416A" w:rsidRDefault="00751012" w:rsidP="00751012">
      <w:pPr>
        <w:spacing w:line="360" w:lineRule="auto"/>
        <w:jc w:val="center"/>
        <w:rPr>
          <w:b/>
          <w:sz w:val="28"/>
          <w:szCs w:val="28"/>
        </w:rPr>
      </w:pPr>
      <w:r>
        <w:tab/>
      </w:r>
      <w:r w:rsidRPr="0019416A">
        <w:rPr>
          <w:b/>
          <w:sz w:val="28"/>
          <w:szCs w:val="28"/>
        </w:rPr>
        <w:t xml:space="preserve">SPRAWOZDANIE Z REALIZACJI ZADAŃ Z ZAKRESU WSPIERANIA RODZINY </w:t>
      </w:r>
      <w:r>
        <w:rPr>
          <w:b/>
          <w:sz w:val="28"/>
          <w:szCs w:val="28"/>
        </w:rPr>
        <w:t xml:space="preserve">I SYSTEMIE PIECZY ZASTĘPCZEJ </w:t>
      </w:r>
      <w:r w:rsidRPr="0019416A">
        <w:rPr>
          <w:b/>
          <w:sz w:val="28"/>
          <w:szCs w:val="28"/>
        </w:rPr>
        <w:t>ZA ROK 201</w:t>
      </w:r>
      <w:r w:rsidR="00864E5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19416A">
        <w:rPr>
          <w:b/>
          <w:sz w:val="28"/>
          <w:szCs w:val="28"/>
        </w:rPr>
        <w:t>ORAZ WYKAZ POTRZEB ZWIĄZANYCH Z REALIZACJĄ ZADAŃ W GMINIE JAŚLISKA</w:t>
      </w:r>
    </w:p>
    <w:p w:rsidR="00751012" w:rsidRDefault="00751012" w:rsidP="00751012">
      <w:pPr>
        <w:tabs>
          <w:tab w:val="left" w:pos="915"/>
        </w:tabs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Default="00751012" w:rsidP="00013CDD">
      <w:pPr>
        <w:jc w:val="both"/>
      </w:pPr>
    </w:p>
    <w:p w:rsidR="00751012" w:rsidRPr="00751012" w:rsidRDefault="00751012" w:rsidP="00751012">
      <w:pPr>
        <w:spacing w:line="360" w:lineRule="auto"/>
        <w:jc w:val="both"/>
        <w:rPr>
          <w:b/>
        </w:rPr>
      </w:pPr>
      <w:r w:rsidRPr="00F6737D">
        <w:rPr>
          <w:b/>
        </w:rPr>
        <w:lastRenderedPageBreak/>
        <w:t>I. PODSTAWA PRAWNA.</w:t>
      </w:r>
    </w:p>
    <w:p w:rsidR="00853F58" w:rsidRDefault="00853F58" w:rsidP="00751012">
      <w:pPr>
        <w:spacing w:line="360" w:lineRule="auto"/>
        <w:ind w:firstLine="708"/>
        <w:jc w:val="both"/>
      </w:pPr>
      <w:r>
        <w:t>Z dniem 1 stycznia 2012 r. weszła w życie ustawa z dnia 9 czerwca 201</w:t>
      </w:r>
      <w:r w:rsidR="00751012">
        <w:t xml:space="preserve">1 r. o wspieraniu rodziny </w:t>
      </w:r>
      <w:r>
        <w:t xml:space="preserve"> i systemie pieczy zastępczej (Dz. U. z 201</w:t>
      </w:r>
      <w:r w:rsidR="00D954B6">
        <w:t>7</w:t>
      </w:r>
      <w:r>
        <w:t xml:space="preserve"> r., poz. </w:t>
      </w:r>
      <w:r w:rsidR="00D954B6">
        <w:t>697</w:t>
      </w:r>
      <w:r>
        <w:t xml:space="preserve"> z </w:t>
      </w:r>
      <w:proofErr w:type="spellStart"/>
      <w:r>
        <w:t>późn</w:t>
      </w:r>
      <w:proofErr w:type="spellEnd"/>
      <w:r>
        <w:t xml:space="preserve">. zm.). Ustawodawca </w:t>
      </w:r>
      <w:r w:rsidR="00751012">
        <w:t xml:space="preserve">                    </w:t>
      </w:r>
      <w:r>
        <w:t>w powyższym akcie prawnym określił nowe zadania dla poszczególnych szczebli samorządu terytorialnego, w tym gminnego. Art. 179 ust. 1 ustawy określa, iż w terminie do dnia 31 marca każdego roku wójt składa radzie gminy roczne sprawozdanie z realizacji zadań z zakresu wspierania rodziny oraz przedstawia potrzeby związane z realizacją zadań.</w:t>
      </w:r>
    </w:p>
    <w:p w:rsidR="00853F58" w:rsidRDefault="00853F58" w:rsidP="00751012">
      <w:pPr>
        <w:spacing w:line="360" w:lineRule="auto"/>
        <w:ind w:firstLine="708"/>
        <w:jc w:val="both"/>
      </w:pPr>
      <w:r>
        <w:t>Ustawa o wspieraniu rodziny i systemie pieczy zastępczej nałożyła na gminę zadania, mające na celu stworzenie i realizowanie spójnego systemu pomocy dziecku i rodzinie, do których</w:t>
      </w:r>
      <w:r w:rsidR="00013CDD">
        <w:t xml:space="preserve">                         </w:t>
      </w:r>
      <w:r>
        <w:t xml:space="preserve"> w szczególności należy: </w:t>
      </w:r>
    </w:p>
    <w:p w:rsidR="00853F58" w:rsidRDefault="00853F58" w:rsidP="00751012">
      <w:pPr>
        <w:spacing w:line="360" w:lineRule="auto"/>
        <w:ind w:firstLine="708"/>
        <w:jc w:val="both"/>
      </w:pPr>
      <w:r>
        <w:t xml:space="preserve">- opracowanie i realizacja 3-letnich gminnych programów wspierania rodziny; </w:t>
      </w:r>
    </w:p>
    <w:p w:rsidR="00853F58" w:rsidRDefault="00853F58" w:rsidP="00751012">
      <w:pPr>
        <w:spacing w:line="360" w:lineRule="auto"/>
        <w:ind w:firstLine="708"/>
        <w:jc w:val="both"/>
      </w:pPr>
      <w:r>
        <w:t>- tworzenie i rozwój systemu opieki nad dzieckiem, w tym placówek wsparcia dziennego oraz praca z rodziną przeżywającą trudności w wypełnianiu funkcji opiekuńczo-wychowawczych poprzez:</w:t>
      </w:r>
    </w:p>
    <w:p w:rsidR="00853F58" w:rsidRDefault="00853F58" w:rsidP="00751012">
      <w:pPr>
        <w:spacing w:line="360" w:lineRule="auto"/>
        <w:ind w:firstLine="708"/>
        <w:jc w:val="both"/>
      </w:pPr>
      <w:r>
        <w:t xml:space="preserve"> - zapewnienie rodzinie przeżywającej trudności wsparcia i pomocy asystenta rodziny oraz dostępu do specjalistycznego poradnictwa, </w:t>
      </w:r>
    </w:p>
    <w:p w:rsidR="00853F58" w:rsidRDefault="00853F58" w:rsidP="00751012">
      <w:pPr>
        <w:spacing w:line="360" w:lineRule="auto"/>
        <w:ind w:firstLine="708"/>
        <w:jc w:val="both"/>
      </w:pPr>
      <w:r>
        <w:t xml:space="preserve">- współfinansowanie pobytu dziecka umieszczonego w pieczy zastępczej; </w:t>
      </w:r>
    </w:p>
    <w:p w:rsidR="00853F58" w:rsidRDefault="00853F58" w:rsidP="00751012">
      <w:pPr>
        <w:spacing w:line="360" w:lineRule="auto"/>
        <w:ind w:firstLine="708"/>
        <w:jc w:val="both"/>
      </w:pPr>
      <w:r>
        <w:t>- prowadzenie monitoringu sytuacji dziecka z rodziny zagrożonej kryzysem lub przeżywającej trudności w wypełnianiu funkcji opiekuńczo - wychowawczej, zamieszkałego na terenie gminy;</w:t>
      </w:r>
    </w:p>
    <w:p w:rsidR="00853F58" w:rsidRDefault="00853F58" w:rsidP="00751012">
      <w:pPr>
        <w:spacing w:line="360" w:lineRule="auto"/>
        <w:ind w:firstLine="708"/>
        <w:jc w:val="both"/>
      </w:pPr>
      <w:r>
        <w:t xml:space="preserve"> - sporządzanie sprawozdań z zakresu wspierania rodziny;</w:t>
      </w:r>
    </w:p>
    <w:p w:rsidR="00853F58" w:rsidRDefault="00853F58" w:rsidP="00013CDD">
      <w:pPr>
        <w:spacing w:line="360" w:lineRule="auto"/>
        <w:ind w:firstLine="708"/>
        <w:jc w:val="both"/>
      </w:pPr>
      <w:r>
        <w:t xml:space="preserve">- realizacja zadań wynikających z programów z zakresu wspierania rodziny. </w:t>
      </w:r>
    </w:p>
    <w:p w:rsidR="00853F58" w:rsidRDefault="00853F58" w:rsidP="00013CDD">
      <w:pPr>
        <w:spacing w:line="360" w:lineRule="auto"/>
        <w:jc w:val="both"/>
      </w:pPr>
      <w:r>
        <w:t>Wspieranie rodziny jest prowadzone w formie:</w:t>
      </w:r>
    </w:p>
    <w:p w:rsidR="00853F58" w:rsidRDefault="00853F58" w:rsidP="00013CDD">
      <w:pPr>
        <w:spacing w:line="360" w:lineRule="auto"/>
        <w:jc w:val="both"/>
      </w:pPr>
      <w:r>
        <w:t xml:space="preserve"> 1) pracy z rodziną; </w:t>
      </w:r>
    </w:p>
    <w:p w:rsidR="00853F58" w:rsidRDefault="00853F58" w:rsidP="00013CDD">
      <w:pPr>
        <w:spacing w:line="360" w:lineRule="auto"/>
        <w:jc w:val="both"/>
      </w:pPr>
      <w:r>
        <w:t xml:space="preserve">2) pomocy w opiece i wychowaniu dziecka. </w:t>
      </w:r>
    </w:p>
    <w:p w:rsidR="00853F58" w:rsidRDefault="00853F58" w:rsidP="00013CDD">
      <w:pPr>
        <w:spacing w:line="360" w:lineRule="auto"/>
        <w:jc w:val="both"/>
      </w:pPr>
      <w:r>
        <w:t xml:space="preserve">Wobec rodziny przeżywającej trudności w wypełnianiu funkcji opiekuńczo-wychowawczych, Ośrodek Pomocy Społecznej w Jaśliskach podejmuje działania, których celem jest zapewnienie wsparcia i pomocy, szczególnie poprzez:  </w:t>
      </w:r>
    </w:p>
    <w:p w:rsidR="00853F58" w:rsidRDefault="00853F58" w:rsidP="00013CDD">
      <w:pPr>
        <w:spacing w:line="360" w:lineRule="auto"/>
        <w:jc w:val="both"/>
      </w:pPr>
      <w:r>
        <w:t>- analizę sytuacji rodziny i środowiska rodzinnego oraz przyczyn kryzysu w rodzinie;</w:t>
      </w:r>
    </w:p>
    <w:p w:rsidR="00853F58" w:rsidRDefault="00853F58" w:rsidP="00013CDD">
      <w:pPr>
        <w:spacing w:line="360" w:lineRule="auto"/>
        <w:jc w:val="both"/>
      </w:pPr>
      <w:r>
        <w:lastRenderedPageBreak/>
        <w:t>-  wzmocnienie roli i funkcji rodziny;</w:t>
      </w:r>
    </w:p>
    <w:p w:rsidR="00853F58" w:rsidRDefault="00853F58" w:rsidP="00013CDD">
      <w:pPr>
        <w:spacing w:line="360" w:lineRule="auto"/>
        <w:jc w:val="both"/>
      </w:pPr>
      <w:r>
        <w:t>- rozwijanie umiejętności opiekuńczo-wychowawczych rodziny;</w:t>
      </w:r>
    </w:p>
    <w:p w:rsidR="00853F58" w:rsidRDefault="00853F58" w:rsidP="00013CDD">
      <w:pPr>
        <w:spacing w:line="360" w:lineRule="auto"/>
        <w:jc w:val="both"/>
      </w:pPr>
      <w:r>
        <w:t>- podniesienie świadomości w zakresie planowania oraz funkcjonowania rodziny;</w:t>
      </w:r>
    </w:p>
    <w:p w:rsidR="00853F58" w:rsidRDefault="00853F58" w:rsidP="00013CDD">
      <w:pPr>
        <w:spacing w:line="360" w:lineRule="auto"/>
        <w:jc w:val="both"/>
      </w:pPr>
      <w:r>
        <w:t>- pomoc w integracji rodziny;</w:t>
      </w:r>
    </w:p>
    <w:p w:rsidR="00853F58" w:rsidRDefault="00853F58" w:rsidP="00013CDD">
      <w:pPr>
        <w:spacing w:line="360" w:lineRule="auto"/>
        <w:jc w:val="both"/>
      </w:pPr>
      <w:r>
        <w:t>- przeciwdziałanie marginalizacji i degradacji społecznej rodziny;</w:t>
      </w:r>
    </w:p>
    <w:p w:rsidR="00853F58" w:rsidRDefault="00853F58" w:rsidP="00013CDD">
      <w:pPr>
        <w:spacing w:line="360" w:lineRule="auto"/>
        <w:jc w:val="both"/>
      </w:pPr>
      <w:r>
        <w:t>-  dążenie do reintegracji rodziny.</w:t>
      </w:r>
    </w:p>
    <w:p w:rsidR="00853F58" w:rsidRDefault="00853F58" w:rsidP="00013CDD">
      <w:pPr>
        <w:spacing w:line="360" w:lineRule="auto"/>
        <w:jc w:val="both"/>
      </w:pPr>
      <w:r>
        <w:t xml:space="preserve">Pomoc rodzinie ma charakter czasowy, podejmowana jest przy pełnym wykorzystaniu zasobów własnych rodziny oraz jej potencjału. Praca z rodziną podejmowana jest zarówno w rodzinie wymagającej wsparcia, by mogła poradzić sobie z doznawanymi trudnościami, tak by nie doszło do działań interwencyjnych w postaci umieszczenia dziecka w pieczy zastępczej, jak i rodzinie w sytuacji czasowego umieszczenia dziecka poza środowiskiem rodzinnym. Wówczas działania pomocowe zmierzają do stworzenia takich warunków w funkcjonowaniu rodziców umieszczonego dziecka, by możliwy był powrót dziecka do rodziny biologicznej. Duża rolę odgrywa tutaj praca asystenta rodziny, który  jest nową profesją w systemie wspierania rodziny. Podstawowymi zadaniami w pracy asystenta są kompleksowe działania podejmowane wobec rodziny, polegające przede wszystkim na towarzyszeniu rodzinie, z zachowaniem profesjonalnych relacji, w pokonywaniu trudności, poprawie funkcjonowania i zmianie niekorzystnych dla rodziny sytuacji kryzysowych. </w:t>
      </w:r>
    </w:p>
    <w:p w:rsidR="00853F58" w:rsidRDefault="00853F58" w:rsidP="00013CDD">
      <w:pPr>
        <w:spacing w:line="360" w:lineRule="auto"/>
        <w:jc w:val="both"/>
      </w:pPr>
      <w:r>
        <w:t xml:space="preserve">Zadania z zakresu wspierania rodziny, zostały powierzone do realizacji Gminnemu Ośrodkowi Pomocy Społecznej w Jaśliskach i były wykonywane przez pracowników socjalnych oraz asystenta rodziny. </w:t>
      </w:r>
    </w:p>
    <w:p w:rsidR="00853F58" w:rsidRDefault="00853F58" w:rsidP="00013CDD">
      <w:pPr>
        <w:spacing w:line="360" w:lineRule="auto"/>
        <w:jc w:val="both"/>
      </w:pPr>
      <w:r>
        <w:t xml:space="preserve">Asystent rodziny prowadzi pracę z rodziną w miejscu jej zamieszkania lub w miejscu wskazanym przez rodzinę. </w:t>
      </w:r>
    </w:p>
    <w:p w:rsidR="00853F58" w:rsidRDefault="00853F58" w:rsidP="00013CDD">
      <w:pPr>
        <w:spacing w:line="360" w:lineRule="auto"/>
        <w:jc w:val="both"/>
      </w:pPr>
      <w:r>
        <w:t>Do zadań asystenta rodziny należy w szczególności:</w:t>
      </w:r>
    </w:p>
    <w:p w:rsidR="00853F58" w:rsidRDefault="00853F58" w:rsidP="00013CDD">
      <w:pPr>
        <w:spacing w:line="360" w:lineRule="auto"/>
        <w:jc w:val="both"/>
      </w:pPr>
      <w:r>
        <w:t xml:space="preserve"> 1) opracowanie i realizacja planu pracy z rodziną we współpracy z członkami rodziny i w konsultacji z pracownikiem socjalnym; </w:t>
      </w:r>
    </w:p>
    <w:p w:rsidR="00853F58" w:rsidRDefault="00853F58" w:rsidP="00013CDD">
      <w:pPr>
        <w:spacing w:line="360" w:lineRule="auto"/>
        <w:jc w:val="both"/>
      </w:pPr>
      <w:r>
        <w:t xml:space="preserve">2) opracowanie, we współpracy z członkami rodziny i koordynatorem rodzinnej pieczy zastępczej, planu pracy z rodziną, który jest skoordynowany z planem pomocy dziecku umieszczonemu w pieczy zastępczej; </w:t>
      </w:r>
    </w:p>
    <w:p w:rsidR="00853F58" w:rsidRDefault="00853F58" w:rsidP="00013CDD">
      <w:pPr>
        <w:spacing w:line="360" w:lineRule="auto"/>
        <w:jc w:val="both"/>
      </w:pPr>
      <w:r>
        <w:t xml:space="preserve">3) udzielanie pomocy rodzinom w poprawie ich sytuacji życiowej, w tym w zdobywaniu umiejętności prawidłowego prowadzenia gospodarstwa domowego; </w:t>
      </w:r>
    </w:p>
    <w:p w:rsidR="00853F58" w:rsidRDefault="00853F58" w:rsidP="00013CDD">
      <w:pPr>
        <w:spacing w:line="360" w:lineRule="auto"/>
        <w:jc w:val="both"/>
      </w:pPr>
      <w:r>
        <w:lastRenderedPageBreak/>
        <w:t>4) udzielanie pomocy rodzinom w rozwiązywaniu problemów socjalnych;</w:t>
      </w:r>
    </w:p>
    <w:p w:rsidR="00853F58" w:rsidRDefault="00853F58" w:rsidP="00013CDD">
      <w:pPr>
        <w:spacing w:line="360" w:lineRule="auto"/>
        <w:jc w:val="both"/>
      </w:pPr>
      <w:r>
        <w:t xml:space="preserve"> 5) udzielanie pomocy rodzinom w rozwiązywaniu problemów psychologicznych;</w:t>
      </w:r>
    </w:p>
    <w:p w:rsidR="00853F58" w:rsidRDefault="00853F58" w:rsidP="00013CDD">
      <w:pPr>
        <w:spacing w:line="360" w:lineRule="auto"/>
        <w:jc w:val="both"/>
      </w:pPr>
      <w:r>
        <w:t xml:space="preserve"> 6) udzielanie pomocy rodzinom w rozwiązywaniu problemów wychowawczych z dziećmi; </w:t>
      </w:r>
    </w:p>
    <w:p w:rsidR="00853F58" w:rsidRDefault="00853F58" w:rsidP="00013CDD">
      <w:pPr>
        <w:spacing w:line="360" w:lineRule="auto"/>
        <w:jc w:val="both"/>
      </w:pPr>
      <w:r>
        <w:t xml:space="preserve">7) wspieranie aktywności społecznej rodzin; </w:t>
      </w:r>
    </w:p>
    <w:p w:rsidR="00853F58" w:rsidRDefault="00853F58" w:rsidP="00013CDD">
      <w:pPr>
        <w:spacing w:line="360" w:lineRule="auto"/>
        <w:jc w:val="both"/>
      </w:pPr>
      <w:r>
        <w:t xml:space="preserve">8) motywowanie członków rodzin do podnoszenia kwalifikacji zawodowych; </w:t>
      </w:r>
    </w:p>
    <w:p w:rsidR="00853F58" w:rsidRDefault="00853F58" w:rsidP="00013CDD">
      <w:pPr>
        <w:spacing w:line="360" w:lineRule="auto"/>
        <w:jc w:val="both"/>
      </w:pPr>
      <w:r>
        <w:t xml:space="preserve">9) udzielanie pomocy w poszukiwaniu, podejmowaniu i utrzymywaniu pracy zarobkowej; </w:t>
      </w:r>
    </w:p>
    <w:p w:rsidR="00853F58" w:rsidRDefault="00853F58" w:rsidP="00013CDD">
      <w:pPr>
        <w:spacing w:line="360" w:lineRule="auto"/>
        <w:jc w:val="both"/>
      </w:pPr>
      <w:r>
        <w:t xml:space="preserve">10) motywowanie do udziału w zajęciach grupowych dla rodziców, mających na celu kształtowanie prawidłowych wzorców rodzicielskich i umiejętności psychospołecznych; </w:t>
      </w:r>
    </w:p>
    <w:p w:rsidR="00853F58" w:rsidRDefault="00853F58" w:rsidP="00013CDD">
      <w:pPr>
        <w:spacing w:line="360" w:lineRule="auto"/>
        <w:jc w:val="both"/>
      </w:pPr>
      <w:r>
        <w:t xml:space="preserve">11) udzielanie wsparcia dzieciom, w szczególności poprzez udział w zajęciach </w:t>
      </w:r>
      <w:proofErr w:type="spellStart"/>
      <w:r>
        <w:t>psychoedukacyjnych</w:t>
      </w:r>
      <w:proofErr w:type="spellEnd"/>
      <w:r>
        <w:t xml:space="preserve">; </w:t>
      </w:r>
    </w:p>
    <w:p w:rsidR="00853F58" w:rsidRDefault="00853F58" w:rsidP="00013CDD">
      <w:pPr>
        <w:spacing w:line="360" w:lineRule="auto"/>
        <w:jc w:val="both"/>
      </w:pPr>
      <w:r>
        <w:t>12) podejmowanie działań interwencyjnych i zaradczych w sytuacji zagrożenia bezpieczeństwa dzieci i rodzin itp./</w:t>
      </w:r>
    </w:p>
    <w:p w:rsidR="00853F58" w:rsidRDefault="00853F58" w:rsidP="00013CDD">
      <w:pPr>
        <w:spacing w:line="360" w:lineRule="auto"/>
        <w:jc w:val="both"/>
      </w:pPr>
      <w:r>
        <w:t xml:space="preserve">Liczba rodzin, z którymi jeden asystent rodziny może w tym samym czasie prowadzić pracę, jest uzależniona od stopnia trudności wykonywanych zadań, jednak nie może przekroczyć 20. </w:t>
      </w:r>
    </w:p>
    <w:p w:rsidR="00853F58" w:rsidRDefault="00853F58" w:rsidP="00013CDD">
      <w:pPr>
        <w:spacing w:line="360" w:lineRule="auto"/>
        <w:jc w:val="both"/>
      </w:pPr>
      <w:r>
        <w:t xml:space="preserve">W ramach realizacji zadań określonych w ustawie o wspieraniu rodziny i systemie pieczy zastępczej od 26 maja 2015 roku w Gminnym Ośrodku Pomocy Społecznej w Jaśliskach, </w:t>
      </w:r>
      <w:r w:rsidR="00CE371F">
        <w:t xml:space="preserve">zatrudniony jest </w:t>
      </w:r>
      <w:r>
        <w:t xml:space="preserve">asystent </w:t>
      </w:r>
      <w:r w:rsidR="00CE371F">
        <w:t xml:space="preserve"> </w:t>
      </w:r>
      <w:r>
        <w:t>rodziny. GOPS w Jaśliskach w ramach Resortowego Programu Wspierania Rodziny i Pieczy Zastępczej na 201</w:t>
      </w:r>
      <w:r w:rsidR="00864E5C">
        <w:t>8</w:t>
      </w:r>
      <w:r>
        <w:t xml:space="preserve"> rok, ogłoszonego przez Ministerstwo Pracy i Polityki Społecznej złożył zapotrzebowanie o dofinansowanie wynagrodzenia asystenta rodziny. Koszty wynagrodzenia osoby zatrudnionej na ww. stanowisku pokrywane były z dwóch źródeł: </w:t>
      </w:r>
    </w:p>
    <w:p w:rsidR="00853F58" w:rsidRDefault="00853F58" w:rsidP="00013CDD">
      <w:pPr>
        <w:spacing w:line="360" w:lineRule="auto"/>
        <w:jc w:val="both"/>
      </w:pPr>
      <w:r>
        <w:t>- z dotacji otrzymanej w ramach ogłoszonego przez Ministra Pracy i Polityki Społecznej Resortowego Programu Wspierania Rodziny i Systemu Pieczy Zastępczej na rok 201</w:t>
      </w:r>
      <w:r w:rsidR="00864E5C">
        <w:t>8</w:t>
      </w:r>
      <w:r>
        <w:t xml:space="preserve">: "Asystent rodziny </w:t>
      </w:r>
      <w:r w:rsidR="00013CDD">
        <w:t xml:space="preserve">                                 </w:t>
      </w:r>
      <w:r>
        <w:t xml:space="preserve">i Koordynator rodzinnej pieczy Zastępczej" - w wys. </w:t>
      </w:r>
      <w:r w:rsidR="00864E5C">
        <w:t>9699,00</w:t>
      </w:r>
      <w:r>
        <w:t xml:space="preserve"> zł, </w:t>
      </w:r>
    </w:p>
    <w:p w:rsidR="00853F58" w:rsidRDefault="00853F58" w:rsidP="00013CDD">
      <w:pPr>
        <w:spacing w:line="360" w:lineRule="auto"/>
        <w:jc w:val="both"/>
      </w:pPr>
      <w:r>
        <w:t xml:space="preserve">- ze środków własnych Gminy Jaśliska – </w:t>
      </w:r>
      <w:r w:rsidR="00864E5C">
        <w:rPr>
          <w:sz w:val="24"/>
          <w:szCs w:val="24"/>
        </w:rPr>
        <w:t>9 469,48</w:t>
      </w:r>
      <w:r w:rsidR="00864E5C" w:rsidRPr="00F32655">
        <w:rPr>
          <w:sz w:val="24"/>
          <w:szCs w:val="24"/>
        </w:rPr>
        <w:t xml:space="preserve"> </w:t>
      </w:r>
      <w:r w:rsidR="005E4538">
        <w:t xml:space="preserve"> </w:t>
      </w:r>
      <w:r>
        <w:t>zł.</w:t>
      </w:r>
    </w:p>
    <w:p w:rsidR="005E4538" w:rsidRDefault="00D954B6" w:rsidP="00013CDD">
      <w:pPr>
        <w:spacing w:line="360" w:lineRule="auto"/>
        <w:jc w:val="both"/>
      </w:pPr>
      <w:r>
        <w:t>Asystent od stycznia do grudnia 201</w:t>
      </w:r>
      <w:r w:rsidR="00864E5C">
        <w:t>8</w:t>
      </w:r>
      <w:r>
        <w:t xml:space="preserve"> r. </w:t>
      </w:r>
      <w:r w:rsidR="005E4538">
        <w:t>prac</w:t>
      </w:r>
      <w:r w:rsidR="00864E5C">
        <w:t>ował na pół etatu.</w:t>
      </w:r>
    </w:p>
    <w:p w:rsidR="00853F58" w:rsidRDefault="00853F58" w:rsidP="00013CDD">
      <w:pPr>
        <w:spacing w:line="360" w:lineRule="auto"/>
        <w:jc w:val="both"/>
      </w:pPr>
      <w:r>
        <w:t xml:space="preserve">Praca asystenta koncentrowała się przede wszystkim na poszukiwaniu rozwiązań trudnej sytuacji życiowej rodzin, w których znajdowały się małoletnie dzieci. Głównym celem asystentury było podniesienie umiejętności opiekuńczo-wychowawczych rodzin, umiejętności prowadzenia gospodarstwa domowego, radzenia sobie z problemami dnia codziennego. Należy nadmienić, że </w:t>
      </w:r>
      <w:r>
        <w:lastRenderedPageBreak/>
        <w:t>rodzinie może zostać przydzielony asystent rodziny, tylko za jej zgodą. W tym kontekście asystenturę należy rozumieć jako formę wsparcia, a nie przymusu. W 201</w:t>
      </w:r>
      <w:r w:rsidR="00864E5C">
        <w:t>8</w:t>
      </w:r>
      <w:r w:rsidR="00D954B6">
        <w:t xml:space="preserve"> </w:t>
      </w:r>
      <w:r>
        <w:t xml:space="preserve">roku asystent rodziny pracował z </w:t>
      </w:r>
      <w:r w:rsidR="00864E5C">
        <w:t>5</w:t>
      </w:r>
      <w:r w:rsidR="00D954B6">
        <w:t xml:space="preserve"> </w:t>
      </w:r>
      <w:r>
        <w:t xml:space="preserve">rodzinami, </w:t>
      </w:r>
      <w:r w:rsidR="000547B9">
        <w:t xml:space="preserve">gdzie przebywa </w:t>
      </w:r>
      <w:r>
        <w:t xml:space="preserve"> </w:t>
      </w:r>
      <w:r w:rsidR="00E43875" w:rsidRPr="00E43875">
        <w:t>11</w:t>
      </w:r>
      <w:r w:rsidR="00D954B6">
        <w:t xml:space="preserve"> </w:t>
      </w:r>
      <w:r>
        <w:t xml:space="preserve"> dzieci w wieku od </w:t>
      </w:r>
      <w:r w:rsidR="00E43875">
        <w:t>8</w:t>
      </w:r>
      <w:r>
        <w:t xml:space="preserve"> do 17</w:t>
      </w:r>
      <w:r w:rsidR="00E43875">
        <w:t>,5</w:t>
      </w:r>
      <w:r>
        <w:t xml:space="preserve"> lat. We wszystkich rodzinach występowały problemy opiekuńczo wychowawcze, w szczególności: brak wyuczonych pozytywnych wzorców wychowawczych, duży dystans uczuciowy w stosunku do dzieci, bezrobocie, długotrwała i ciężka choroba, nadużywanie alkoholu, konflikt pomiędzy małżonkami, ubóstwo, niepełnosprawność oraz rodzina niepełna. W 201</w:t>
      </w:r>
      <w:r w:rsidR="00E43875">
        <w:t>8</w:t>
      </w:r>
      <w:r>
        <w:t xml:space="preserve"> r. z jedną rodziną asystent zakończył pracę. </w:t>
      </w:r>
    </w:p>
    <w:p w:rsidR="00853F58" w:rsidRDefault="00853F58" w:rsidP="00013CDD">
      <w:pPr>
        <w:spacing w:line="360" w:lineRule="auto"/>
        <w:jc w:val="both"/>
      </w:pPr>
      <w:r>
        <w:t xml:space="preserve">W okresie </w:t>
      </w:r>
      <w:r w:rsidR="000547B9">
        <w:t>styczeń – grudzień  201</w:t>
      </w:r>
      <w:r w:rsidR="00E43875">
        <w:t>8</w:t>
      </w:r>
      <w:r>
        <w:t xml:space="preserve">  r. asystent: ; </w:t>
      </w:r>
    </w:p>
    <w:p w:rsidR="00853F58" w:rsidRDefault="00853F58" w:rsidP="00013CDD">
      <w:pPr>
        <w:spacing w:line="360" w:lineRule="auto"/>
        <w:jc w:val="both"/>
      </w:pPr>
      <w:r>
        <w:t xml:space="preserve">- w rodzinach z problemem alkoholowym prowadził profilaktyczną działalność informacyjną i edukacyjną w zakresie wzmocnienia rodziny, która przeżywa trudności w wypełnianiu funkcji opiekuńczo-wychowawczych; </w:t>
      </w:r>
    </w:p>
    <w:p w:rsidR="00853F58" w:rsidRDefault="00853F58" w:rsidP="00013CDD">
      <w:pPr>
        <w:spacing w:line="360" w:lineRule="auto"/>
        <w:jc w:val="both"/>
      </w:pPr>
      <w:r>
        <w:t>- rodzinom udzielił pomocy w zakresie poprawy sytuacji bytowej, a w szczególności w zdobyciu umiejętności prawidłowego prowadzenia gospodarstwa domowego. Wskazywał, jak sprawnie można wykonywać obowiązki domowe; doradzał w jaki sposób zarządzać środkami finansowymi; pomagał w codziennej organizacji dnia rodziny; informował jak działają urzędy, placówki wspierające rodziny i dzieci; wyjaśniał w jaki sposób należy wypełnić dokumenty oraz załatwić sprawy urzędowe wykorzystując własne uprawnienia i możliwości;</w:t>
      </w:r>
    </w:p>
    <w:p w:rsidR="00853F58" w:rsidRDefault="00853F58" w:rsidP="00013CDD">
      <w:pPr>
        <w:spacing w:line="360" w:lineRule="auto"/>
        <w:jc w:val="both"/>
      </w:pPr>
      <w:r>
        <w:t xml:space="preserve"> - monitorował działania dotyczące napisania podania o pomoc finansową, pomagał w wyszukiwaniu ofert pracy, motywował do większego zaangażowania w opiekę nad dziećmi i zadbania o stronę estetyczną mieszkania; </w:t>
      </w:r>
    </w:p>
    <w:p w:rsidR="00853F58" w:rsidRDefault="00853F58" w:rsidP="00013CDD">
      <w:pPr>
        <w:spacing w:line="360" w:lineRule="auto"/>
        <w:jc w:val="both"/>
      </w:pPr>
      <w:r>
        <w:t xml:space="preserve">- rodzinom pomagał w rozwiązywaniu problemów wychowawczych z dziećmi; wskazywał sposoby wspólnego spędzania czasu z rodziną, doradzał jak wychowywać i opiekować się dziećmi; </w:t>
      </w:r>
    </w:p>
    <w:p w:rsidR="00853F58" w:rsidRDefault="00853F58" w:rsidP="00013CDD">
      <w:pPr>
        <w:spacing w:line="360" w:lineRule="auto"/>
        <w:jc w:val="both"/>
      </w:pPr>
      <w:r>
        <w:t xml:space="preserve">- pomagał przy odrabianiu lekcji, wyrównywaniu zaległości w nauce i przygotowaniu do sprawdzianów szkolnych; </w:t>
      </w:r>
    </w:p>
    <w:p w:rsidR="00853F58" w:rsidRDefault="00853F58" w:rsidP="00013CDD">
      <w:pPr>
        <w:spacing w:line="360" w:lineRule="auto"/>
        <w:jc w:val="both"/>
      </w:pPr>
      <w:r>
        <w:t xml:space="preserve">- motywował członków rodzin do podnoszenia kwalifikacji zawodowych, kontynuowania nauki, poszukiwania pracy; </w:t>
      </w:r>
    </w:p>
    <w:p w:rsidR="00853F58" w:rsidRDefault="00853F58" w:rsidP="00013CDD">
      <w:pPr>
        <w:spacing w:line="360" w:lineRule="auto"/>
        <w:jc w:val="both"/>
      </w:pPr>
      <w:r w:rsidRPr="0079059E">
        <w:rPr>
          <w:b/>
        </w:rPr>
        <w:t>FINANSOWANIE POBYTU DZIECKA W RODZINIE ZAST</w:t>
      </w:r>
      <w:r w:rsidR="00300036">
        <w:rPr>
          <w:b/>
        </w:rPr>
        <w:t>Ę</w:t>
      </w:r>
      <w:r w:rsidRPr="0079059E">
        <w:rPr>
          <w:b/>
        </w:rPr>
        <w:t>PCZEJ LUB RODZINNYM DOMU DZIECKA</w:t>
      </w:r>
    </w:p>
    <w:p w:rsidR="00853F58" w:rsidRDefault="00853F58" w:rsidP="00013CDD">
      <w:pPr>
        <w:spacing w:line="360" w:lineRule="auto"/>
        <w:jc w:val="both"/>
      </w:pPr>
      <w:r>
        <w:t xml:space="preserve">Zgodnie z ustawą o wspieraniu rodziny i systemie pieczy zastępczej, za dziecko umieszczone w rodzinie zastępczej, rodzinnym domu dziecka, placówce opiekuńczo – wychowawczej, gmina właściwa ze względu na miejsce zamieszkania dziecka przed umieszczeniem go po raz pierwszy w </w:t>
      </w:r>
      <w:r>
        <w:lastRenderedPageBreak/>
        <w:t xml:space="preserve">pieczy zastępczej, ponosi wydatki. Gmina zobowiązana jest do współfinansowania pobytu dzieci umieszczonych w pieczy zastępczej w wysokości odpowiednio: </w:t>
      </w:r>
    </w:p>
    <w:p w:rsidR="00853F58" w:rsidRDefault="00853F58" w:rsidP="00013CDD">
      <w:pPr>
        <w:spacing w:line="360" w:lineRule="auto"/>
        <w:jc w:val="both"/>
      </w:pPr>
      <w:r>
        <w:t>1) 10% wydatków na opiekę i wychowanie dziecka – w pierwszym roku pobytu dziecka w pieczy zastępczej;</w:t>
      </w:r>
    </w:p>
    <w:p w:rsidR="00853F58" w:rsidRDefault="00853F58" w:rsidP="00013CDD">
      <w:pPr>
        <w:spacing w:line="360" w:lineRule="auto"/>
        <w:jc w:val="both"/>
      </w:pPr>
      <w:r>
        <w:t xml:space="preserve"> 2) 30% wydatków na opiekę i wychowanie dziecka – w drugim roku pobytu dziecka w pieczy zastępczej; </w:t>
      </w:r>
    </w:p>
    <w:p w:rsidR="00853F58" w:rsidRDefault="00853F58" w:rsidP="00013CDD">
      <w:pPr>
        <w:spacing w:line="360" w:lineRule="auto"/>
        <w:jc w:val="both"/>
      </w:pPr>
      <w:r>
        <w:t>3) 50% wydatków na opiekę i wychowanie dziecka – w trzecim roku i następnych latach pobytu dziecka w pieczy zastępczej.</w:t>
      </w:r>
    </w:p>
    <w:p w:rsidR="005E4538" w:rsidRPr="00E43875" w:rsidRDefault="00853F58" w:rsidP="00013CDD">
      <w:pPr>
        <w:spacing w:line="360" w:lineRule="auto"/>
        <w:jc w:val="both"/>
        <w:rPr>
          <w:color w:val="FF0000"/>
        </w:rPr>
      </w:pPr>
      <w:r>
        <w:t>W 201</w:t>
      </w:r>
      <w:r w:rsidR="00E43875">
        <w:t>8</w:t>
      </w:r>
      <w:r>
        <w:t xml:space="preserve"> r. Gmina Jaśliska współfinansowała pobyt </w:t>
      </w:r>
      <w:r w:rsidR="005E4538">
        <w:t xml:space="preserve">pięciorga dzieci w </w:t>
      </w:r>
      <w:r w:rsidR="00D954B6">
        <w:t>placówce opiekuńczo-wychowawczej</w:t>
      </w:r>
      <w:r w:rsidR="007A711A">
        <w:t xml:space="preserve">   </w:t>
      </w:r>
      <w:r w:rsidR="005E4538">
        <w:t xml:space="preserve"> </w:t>
      </w:r>
      <w:r w:rsidR="00D954B6">
        <w:t xml:space="preserve">– troje z nich w Domu Dziecka </w:t>
      </w:r>
      <w:r>
        <w:t>w Długi</w:t>
      </w:r>
      <w:r w:rsidR="005E4538">
        <w:t>em,</w:t>
      </w:r>
      <w:r w:rsidR="00382397">
        <w:t xml:space="preserve"> dwoje w Domu D</w:t>
      </w:r>
      <w:r w:rsidR="00D954B6">
        <w:t>ziecka w Miejscu Piastowym.</w:t>
      </w:r>
      <w:r w:rsidR="005E4538">
        <w:t xml:space="preserve"> </w:t>
      </w:r>
      <w:r w:rsidR="004339ED">
        <w:t>O</w:t>
      </w:r>
      <w:r w:rsidR="005E4538">
        <w:t xml:space="preserve">gólny koszt Gminy pobytu dzieci w domach dziecka to </w:t>
      </w:r>
      <w:r w:rsidR="00E43875">
        <w:t>91 038,38</w:t>
      </w:r>
      <w:r w:rsidR="005E4538">
        <w:t xml:space="preserve"> zł</w:t>
      </w:r>
      <w:r>
        <w:t>.</w:t>
      </w:r>
      <w:r w:rsidR="005E4538">
        <w:t xml:space="preserve"> </w:t>
      </w:r>
      <w:r w:rsidR="00E43875" w:rsidRPr="00E43875">
        <w:t>W</w:t>
      </w:r>
      <w:r w:rsidR="004339ED" w:rsidRPr="00E43875">
        <w:t xml:space="preserve"> 2018 r. koszty dla </w:t>
      </w:r>
      <w:r w:rsidR="00E43875" w:rsidRPr="00E43875">
        <w:t xml:space="preserve">Gminy  wynosiły </w:t>
      </w:r>
      <w:r w:rsidR="004339ED" w:rsidRPr="00E43875">
        <w:t xml:space="preserve"> 50% całości kosztów</w:t>
      </w:r>
      <w:r w:rsidR="00E43875" w:rsidRPr="00E43875">
        <w:t xml:space="preserve"> zarówno w Domach Dziecka jak i w rodzinach zastępczych.</w:t>
      </w:r>
      <w:r w:rsidR="004339ED" w:rsidRPr="00E43875">
        <w:rPr>
          <w:color w:val="FF0000"/>
        </w:rPr>
        <w:t xml:space="preserve"> </w:t>
      </w:r>
      <w:r w:rsidR="00382397" w:rsidRPr="00382397">
        <w:t xml:space="preserve">Obecnie </w:t>
      </w:r>
      <w:r w:rsidR="00013CDD" w:rsidRPr="00382397">
        <w:t xml:space="preserve">koszt </w:t>
      </w:r>
      <w:r w:rsidR="00382397" w:rsidRPr="00382397">
        <w:t xml:space="preserve">utrzymania </w:t>
      </w:r>
      <w:r w:rsidR="00013CDD" w:rsidRPr="00382397">
        <w:t xml:space="preserve"> w Domu Dziecka w Długiem wynosi </w:t>
      </w:r>
      <w:r w:rsidR="004339ED" w:rsidRPr="00382397">
        <w:t>3</w:t>
      </w:r>
      <w:r w:rsidR="00AB76F0" w:rsidRPr="00382397">
        <w:t>7</w:t>
      </w:r>
      <w:r w:rsidR="00630304" w:rsidRPr="00382397">
        <w:t>50,97</w:t>
      </w:r>
      <w:r w:rsidR="004339ED" w:rsidRPr="00382397">
        <w:t xml:space="preserve"> </w:t>
      </w:r>
      <w:r w:rsidR="00013CDD" w:rsidRPr="00382397">
        <w:t xml:space="preserve">zł. na jednego wychowanka, </w:t>
      </w:r>
      <w:r w:rsidR="004339ED" w:rsidRPr="00382397">
        <w:t xml:space="preserve">a </w:t>
      </w:r>
      <w:r w:rsidR="00013CDD" w:rsidRPr="00382397">
        <w:t>w Domu Dziecka  w Miejscu Piastowym</w:t>
      </w:r>
      <w:r w:rsidR="004339ED" w:rsidRPr="00382397">
        <w:t xml:space="preserve"> 3057,19 </w:t>
      </w:r>
      <w:r w:rsidR="00E43875" w:rsidRPr="00382397">
        <w:t>zł.</w:t>
      </w:r>
      <w:r w:rsidR="00E43875">
        <w:rPr>
          <w:color w:val="FF0000"/>
        </w:rPr>
        <w:t xml:space="preserve"> </w:t>
      </w:r>
    </w:p>
    <w:p w:rsidR="00853F58" w:rsidRDefault="00853F58" w:rsidP="00013CDD">
      <w:pPr>
        <w:spacing w:line="360" w:lineRule="auto"/>
        <w:jc w:val="both"/>
      </w:pPr>
      <w:r>
        <w:t xml:space="preserve">Współfinansowaliśmy także  pobyt w rodzinie zastępczej </w:t>
      </w:r>
      <w:r w:rsidR="00E7293F">
        <w:t>szóstki</w:t>
      </w:r>
      <w:r>
        <w:t xml:space="preserve"> dzieci – </w:t>
      </w:r>
      <w:r w:rsidR="00013CDD">
        <w:t xml:space="preserve">ogólny koszt roczny </w:t>
      </w:r>
      <w:r w:rsidR="00E43875">
        <w:t>53 303,86</w:t>
      </w:r>
      <w:r w:rsidR="00E7293F">
        <w:t xml:space="preserve"> zł.</w:t>
      </w:r>
      <w:r w:rsidR="005E4538">
        <w:t xml:space="preserve"> </w:t>
      </w:r>
      <w:r w:rsidR="00E7293F">
        <w:t>(</w:t>
      </w:r>
      <w:r w:rsidR="005E4538">
        <w:t>50% kosztów utrzymania w rodzinie zastępczej).</w:t>
      </w:r>
      <w:r w:rsidR="00382397">
        <w:t xml:space="preserve"> Dwoje dzieci przebywa w rodzinie spokrewnionej , czworo w rodzinie niespokrewnionej zawodowej.</w:t>
      </w:r>
    </w:p>
    <w:p w:rsidR="00E43875" w:rsidRDefault="00382397" w:rsidP="00013CDD">
      <w:pPr>
        <w:spacing w:line="360" w:lineRule="auto"/>
        <w:jc w:val="both"/>
      </w:pPr>
      <w:r>
        <w:t xml:space="preserve"> W sumie koszt pobytu jedenaściorga dzieci </w:t>
      </w:r>
      <w:r w:rsidR="00E43875">
        <w:t>w pieczy zastępczej wyniósł 144 342,24 zł.</w:t>
      </w:r>
    </w:p>
    <w:p w:rsidR="00AB76F0" w:rsidRDefault="00853F58" w:rsidP="004D263D">
      <w:pPr>
        <w:spacing w:line="360" w:lineRule="auto"/>
        <w:ind w:firstLine="708"/>
        <w:jc w:val="both"/>
      </w:pPr>
      <w:r>
        <w:t>Zauważa się potrzebę kontynuacji realizowanych dotychczas działań na rzecz rodzin przeżywających trudności w wypełnianiu funkcji opiekuńczo- wychowawczych w formie wsparcia asystenta rodziny Od 2015 roku zatrudnienie asystenta rodziny jest zadaniem obowiązkowym gminy. Praca z rodziną przedstawicieli instytucji powinna być połączona ze wsparciem ze strony środowiska, w tym również bliższych i dalszych krewnych. W budżecie na 201</w:t>
      </w:r>
      <w:r w:rsidR="00E43875">
        <w:t>9</w:t>
      </w:r>
      <w:r>
        <w:t xml:space="preserve"> rok powinny być zaplanowane wydatki na zatrudnienie asystenta oraz finansowanie pobytu dzieci w rodzinach zastępczych i domu dziecka. Niezbędne jest umożliwienie pracownikom socjalnym oraz asystentom rodziny udziału w szkoleniach i podnoszeniu kwalifikacji zawodowych, aby jak najlepiej mogli pomagać rodzinom przeżywającym trudności w wypełnianiu funkcji opiekuńczo-wychowawczych.</w:t>
      </w:r>
      <w:bookmarkStart w:id="0" w:name="_GoBack"/>
      <w:bookmarkEnd w:id="0"/>
    </w:p>
    <w:p w:rsidR="00820CE1" w:rsidRDefault="00820CE1" w:rsidP="00013CDD">
      <w:pPr>
        <w:jc w:val="both"/>
      </w:pPr>
    </w:p>
    <w:p w:rsidR="00820CE1" w:rsidRDefault="00820CE1" w:rsidP="00013CDD">
      <w:pPr>
        <w:jc w:val="both"/>
      </w:pPr>
    </w:p>
    <w:p w:rsidR="00794CEC" w:rsidRPr="00013CDD" w:rsidRDefault="00794CEC" w:rsidP="00013CDD"/>
    <w:sectPr w:rsidR="00794CEC" w:rsidRPr="00013CDD" w:rsidSect="0049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53F58"/>
    <w:rsid w:val="00013CDD"/>
    <w:rsid w:val="000547B9"/>
    <w:rsid w:val="001F2BEA"/>
    <w:rsid w:val="00300036"/>
    <w:rsid w:val="003022B2"/>
    <w:rsid w:val="003728AD"/>
    <w:rsid w:val="00382397"/>
    <w:rsid w:val="003F6D81"/>
    <w:rsid w:val="004339ED"/>
    <w:rsid w:val="00492B89"/>
    <w:rsid w:val="004930DB"/>
    <w:rsid w:val="004B4CFE"/>
    <w:rsid w:val="004D263D"/>
    <w:rsid w:val="0057426C"/>
    <w:rsid w:val="005C2B17"/>
    <w:rsid w:val="005E4538"/>
    <w:rsid w:val="00630304"/>
    <w:rsid w:val="00713BB9"/>
    <w:rsid w:val="007335F4"/>
    <w:rsid w:val="00751012"/>
    <w:rsid w:val="00794CEC"/>
    <w:rsid w:val="007A711A"/>
    <w:rsid w:val="00820CE1"/>
    <w:rsid w:val="00853F58"/>
    <w:rsid w:val="00864E5C"/>
    <w:rsid w:val="0086505E"/>
    <w:rsid w:val="0089234A"/>
    <w:rsid w:val="00934161"/>
    <w:rsid w:val="00A74FE2"/>
    <w:rsid w:val="00AB76F0"/>
    <w:rsid w:val="00B841A4"/>
    <w:rsid w:val="00B95A7F"/>
    <w:rsid w:val="00BC552A"/>
    <w:rsid w:val="00CE371F"/>
    <w:rsid w:val="00CF79A1"/>
    <w:rsid w:val="00D954B6"/>
    <w:rsid w:val="00E116A8"/>
    <w:rsid w:val="00E43875"/>
    <w:rsid w:val="00E53A4D"/>
    <w:rsid w:val="00E7293F"/>
    <w:rsid w:val="00F05BCC"/>
    <w:rsid w:val="00F52CB2"/>
    <w:rsid w:val="00F63E39"/>
    <w:rsid w:val="00F776FA"/>
    <w:rsid w:val="00FA3AA4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EF24E-72E5-450B-8716-3BB9E222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6</Pages>
  <Words>1585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KOMPGOPS</dc:creator>
  <cp:keywords/>
  <dc:description/>
  <cp:lastModifiedBy>Piotr Urban</cp:lastModifiedBy>
  <cp:revision>29</cp:revision>
  <cp:lastPrinted>2019-03-08T07:18:00Z</cp:lastPrinted>
  <dcterms:created xsi:type="dcterms:W3CDTF">2016-03-29T06:20:00Z</dcterms:created>
  <dcterms:modified xsi:type="dcterms:W3CDTF">2019-04-09T09:16:00Z</dcterms:modified>
</cp:coreProperties>
</file>