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64" w:rsidRDefault="008302B1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 Z Ó R</w:t>
      </w:r>
      <w:r w:rsidR="007A70C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 </w:t>
      </w:r>
      <w:r w:rsidR="00B160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U </w:t>
      </w:r>
      <w:r w:rsidR="007A70C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 O W Y</w:t>
      </w:r>
      <w:r w:rsidR="00B160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 D Z I E R Ż A W Y</w:t>
      </w:r>
    </w:p>
    <w:p w:rsidR="00B16064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16064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ab/>
      </w:r>
      <w:r w:rsidR="00BA5917" w:rsidRPr="00D449E0">
        <w:rPr>
          <w:rFonts w:ascii="Times New Roman" w:eastAsia="Times New Roman" w:hAnsi="Times New Roman"/>
          <w:sz w:val="24"/>
          <w:szCs w:val="24"/>
        </w:rPr>
        <w:t>zawarta dnia…….. 2023</w:t>
      </w:r>
      <w:r w:rsidRPr="00D449E0">
        <w:rPr>
          <w:rFonts w:ascii="Times New Roman" w:eastAsia="Times New Roman" w:hAnsi="Times New Roman"/>
          <w:sz w:val="24"/>
          <w:szCs w:val="24"/>
        </w:rPr>
        <w:t xml:space="preserve"> r. w Jaśliskach pomiędzy Gminą Jaśliska reprezentowaną przez </w:t>
      </w:r>
      <w:r w:rsidRPr="00D449E0">
        <w:rPr>
          <w:rFonts w:ascii="Times New Roman" w:eastAsia="Times New Roman" w:hAnsi="Times New Roman"/>
          <w:b/>
          <w:sz w:val="24"/>
          <w:szCs w:val="24"/>
        </w:rPr>
        <w:t>Wójta Gminy Jaśliska - mgr Adama Dańczak</w:t>
      </w:r>
      <w:r w:rsidRPr="00D449E0">
        <w:rPr>
          <w:rFonts w:ascii="Times New Roman" w:hAnsi="Times New Roman"/>
          <w:b/>
          <w:sz w:val="24"/>
          <w:szCs w:val="24"/>
        </w:rPr>
        <w:t xml:space="preserve"> 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 xml:space="preserve">działającym </w:t>
      </w:r>
      <w:r w:rsidRPr="00D449E0">
        <w:rPr>
          <w:rFonts w:ascii="Times New Roman" w:eastAsia="Times New Roman" w:hAnsi="Times New Roman"/>
          <w:sz w:val="24"/>
          <w:szCs w:val="24"/>
        </w:rPr>
        <w:t>w imieniu i na rzecz mienia k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>omunalnego Gminy Jaśliska, zwanym</w:t>
      </w:r>
      <w:r w:rsidRPr="00D449E0">
        <w:rPr>
          <w:rFonts w:ascii="Times New Roman" w:eastAsia="Times New Roman" w:hAnsi="Times New Roman"/>
          <w:sz w:val="24"/>
          <w:szCs w:val="24"/>
        </w:rPr>
        <w:t xml:space="preserve"> w dalszej części umowy „Wydzierżawiającym” </w:t>
      </w:r>
    </w:p>
    <w:p w:rsidR="00B16064" w:rsidRPr="00924372" w:rsidRDefault="00BA5917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a Panią/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>Pan</w:t>
      </w:r>
      <w:r w:rsidRPr="00D449E0">
        <w:rPr>
          <w:rFonts w:ascii="Times New Roman" w:eastAsia="Times New Roman" w:hAnsi="Times New Roman"/>
          <w:sz w:val="24"/>
          <w:szCs w:val="24"/>
        </w:rPr>
        <w:t>em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449E0">
        <w:rPr>
          <w:rFonts w:ascii="Times New Roman" w:eastAsia="Times New Roman" w:hAnsi="Times New Roman"/>
          <w:b/>
          <w:sz w:val="24"/>
          <w:szCs w:val="24"/>
        </w:rPr>
        <w:t>………………</w:t>
      </w:r>
      <w:r w:rsidR="00B16064" w:rsidRPr="00D449E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C927F2" w:rsidRPr="00D449E0">
        <w:rPr>
          <w:rFonts w:ascii="Times New Roman" w:eastAsia="Times New Roman" w:hAnsi="Times New Roman"/>
          <w:sz w:val="24"/>
          <w:szCs w:val="24"/>
        </w:rPr>
        <w:t>w dalszym ciągu zwaną/ym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 „Dzierżawcą” została za</w:t>
      </w:r>
      <w:r w:rsidR="00924372">
        <w:rPr>
          <w:rFonts w:ascii="Times New Roman" w:eastAsia="Times New Roman" w:hAnsi="Times New Roman"/>
          <w:sz w:val="24"/>
          <w:szCs w:val="24"/>
        </w:rPr>
        <w:t>warta umowa treści następującej: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§ 1.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B16064" w:rsidP="009243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9E0">
        <w:rPr>
          <w:rFonts w:ascii="Times New Roman" w:eastAsia="Times New Roman" w:hAnsi="Times New Roman" w:cs="Times New Roman"/>
          <w:sz w:val="24"/>
          <w:szCs w:val="24"/>
        </w:rPr>
        <w:t>Wydzierżawiający oddaje w dzierżawę nieruchomość położoną w miejscowości Wola Niżna</w:t>
      </w:r>
      <w:r w:rsidRPr="00D449E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449E0">
        <w:rPr>
          <w:rFonts w:ascii="Times New Roman" w:eastAsia="Times New Roman" w:hAnsi="Times New Roman" w:cs="Times New Roman"/>
          <w:sz w:val="24"/>
          <w:szCs w:val="24"/>
        </w:rPr>
        <w:t xml:space="preserve">oznaczoną w ewidencji gruntów, jako </w:t>
      </w:r>
      <w:r w:rsidRPr="00D449E0">
        <w:rPr>
          <w:rFonts w:ascii="Times New Roman" w:eastAsia="Times New Roman" w:hAnsi="Times New Roman" w:cs="Times New Roman"/>
          <w:b/>
          <w:bCs/>
          <w:sz w:val="24"/>
          <w:szCs w:val="24"/>
        </w:rPr>
        <w:t>działka:</w:t>
      </w:r>
      <w:r w:rsidRPr="00D449E0">
        <w:rPr>
          <w:rFonts w:ascii="Times New Roman" w:eastAsia="Times New Roman" w:hAnsi="Times New Roman" w:cs="Times New Roman"/>
          <w:b/>
          <w:sz w:val="24"/>
          <w:szCs w:val="24"/>
        </w:rPr>
        <w:t>- nr 426 o</w:t>
      </w:r>
      <w:r w:rsidR="00B70550" w:rsidRPr="00D449E0">
        <w:rPr>
          <w:rFonts w:ascii="Times New Roman" w:eastAsia="Times New Roman" w:hAnsi="Times New Roman" w:cs="Times New Roman"/>
          <w:b/>
          <w:sz w:val="24"/>
          <w:szCs w:val="24"/>
        </w:rPr>
        <w:t xml:space="preserve"> pow. 0.93</w:t>
      </w:r>
      <w:r w:rsidR="0034128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B70550" w:rsidRPr="00D449E0">
        <w:rPr>
          <w:rFonts w:ascii="Times New Roman" w:eastAsia="Times New Roman" w:hAnsi="Times New Roman" w:cs="Times New Roman"/>
          <w:b/>
          <w:sz w:val="24"/>
          <w:szCs w:val="24"/>
        </w:rPr>
        <w:t xml:space="preserve"> ha, użytki </w:t>
      </w:r>
      <w:r w:rsidR="007E2FB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70550" w:rsidRPr="00D449E0">
        <w:rPr>
          <w:rFonts w:ascii="Times New Roman" w:eastAsia="Times New Roman" w:hAnsi="Times New Roman" w:cs="Times New Roman"/>
          <w:b/>
          <w:sz w:val="24"/>
          <w:szCs w:val="24"/>
        </w:rPr>
        <w:t xml:space="preserve">i klasa: </w:t>
      </w:r>
      <w:r w:rsidRPr="00D449E0">
        <w:rPr>
          <w:rFonts w:ascii="Times New Roman" w:eastAsia="Times New Roman" w:hAnsi="Times New Roman" w:cs="Times New Roman"/>
          <w:b/>
          <w:sz w:val="24"/>
          <w:szCs w:val="24"/>
        </w:rPr>
        <w:t>ŁIV - 0.50,  ŁV -  0.23,  Lzr-RV – 0.20;</w:t>
      </w:r>
    </w:p>
    <w:p w:rsidR="00B16064" w:rsidRPr="00D449E0" w:rsidRDefault="00B16064" w:rsidP="009243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9E0">
        <w:rPr>
          <w:rFonts w:ascii="Times New Roman" w:eastAsia="Times New Roman" w:hAnsi="Times New Roman" w:cs="Times New Roman"/>
          <w:sz w:val="24"/>
          <w:szCs w:val="24"/>
        </w:rPr>
        <w:t>Nieruchomość wydzierżawia się w celu: zagospodarowanie rolnicze.</w:t>
      </w:r>
    </w:p>
    <w:p w:rsidR="00B16064" w:rsidRPr="00D449E0" w:rsidRDefault="00B16064" w:rsidP="0092437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9E0">
        <w:rPr>
          <w:rFonts w:ascii="Times New Roman" w:eastAsia="Times New Roman" w:hAnsi="Times New Roman" w:cs="Times New Roman"/>
          <w:sz w:val="24"/>
          <w:szCs w:val="24"/>
        </w:rPr>
        <w:t xml:space="preserve">Zobowiązuje się dzierżawcę do przestrzegania zasad gospodarowania i porządku </w:t>
      </w:r>
      <w:r w:rsidR="007E2FB2">
        <w:rPr>
          <w:rFonts w:ascii="Times New Roman" w:eastAsia="Times New Roman" w:hAnsi="Times New Roman" w:cs="Times New Roman"/>
          <w:sz w:val="24"/>
          <w:szCs w:val="24"/>
        </w:rPr>
        <w:br/>
      </w:r>
      <w:r w:rsidR="007E2FB2" w:rsidRPr="00D449E0">
        <w:rPr>
          <w:rFonts w:ascii="Times New Roman" w:eastAsia="Times New Roman" w:hAnsi="Times New Roman" w:cs="Times New Roman"/>
          <w:sz w:val="24"/>
          <w:szCs w:val="24"/>
        </w:rPr>
        <w:t>na nieruchomości</w:t>
      </w:r>
      <w:r w:rsidRPr="00D4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84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§ 2. </w:t>
      </w:r>
    </w:p>
    <w:p w:rsidR="00B70550" w:rsidRPr="00D449E0" w:rsidRDefault="00B70550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84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1. Umowa zostaje zawarta na</w:t>
      </w:r>
      <w:r w:rsidRPr="00D449E0">
        <w:rPr>
          <w:rFonts w:ascii="Times New Roman" w:eastAsia="Times New Roman" w:hAnsi="Times New Roman"/>
          <w:b/>
          <w:bCs/>
          <w:sz w:val="24"/>
          <w:szCs w:val="24"/>
        </w:rPr>
        <w:t xml:space="preserve"> czas okreś</w:t>
      </w:r>
      <w:r w:rsidR="00BA5917" w:rsidRPr="00D449E0">
        <w:rPr>
          <w:rFonts w:ascii="Times New Roman" w:eastAsia="Times New Roman" w:hAnsi="Times New Roman"/>
          <w:b/>
          <w:bCs/>
          <w:sz w:val="24"/>
          <w:szCs w:val="24"/>
        </w:rPr>
        <w:t>lony i obowiązuje od ……2023 r. do …….. 2028</w:t>
      </w:r>
      <w:r w:rsidRPr="00D449E0">
        <w:rPr>
          <w:rFonts w:ascii="Times New Roman" w:eastAsia="Times New Roman" w:hAnsi="Times New Roman"/>
          <w:b/>
          <w:bCs/>
          <w:sz w:val="24"/>
          <w:szCs w:val="24"/>
        </w:rPr>
        <w:t>r.</w:t>
      </w:r>
    </w:p>
    <w:p w:rsidR="00B70550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2. Umowa może być rozwiązana w każdym czasie za porozumieniem stron lub za uprzednim </w:t>
      </w:r>
      <w:r w:rsidRPr="00D449E0">
        <w:rPr>
          <w:rFonts w:ascii="Times New Roman" w:eastAsia="Times New Roman" w:hAnsi="Times New Roman"/>
          <w:sz w:val="24"/>
          <w:szCs w:val="24"/>
        </w:rPr>
        <w:br/>
        <w:t>6 - miesięcznym wypowiedzeniem.</w:t>
      </w:r>
    </w:p>
    <w:p w:rsidR="00B16064" w:rsidRPr="00D449E0" w:rsidRDefault="00B70550" w:rsidP="00924372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   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§ 3.</w:t>
      </w: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eastAsia="Times New Roman" w:hAnsi="Times New Roman"/>
          <w:sz w:val="24"/>
          <w:szCs w:val="24"/>
        </w:rPr>
      </w:pPr>
    </w:p>
    <w:p w:rsidR="00335761" w:rsidRPr="00157544" w:rsidRDefault="00B16064" w:rsidP="009243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9E0">
        <w:rPr>
          <w:rFonts w:ascii="Times New Roman" w:eastAsia="Times New Roman" w:hAnsi="Times New Roman" w:cs="Times New Roman"/>
          <w:sz w:val="24"/>
          <w:szCs w:val="24"/>
        </w:rPr>
        <w:t>Czynsz dzierża</w:t>
      </w:r>
      <w:r w:rsidR="00557D68">
        <w:rPr>
          <w:rFonts w:ascii="Times New Roman" w:eastAsia="Times New Roman" w:hAnsi="Times New Roman" w:cs="Times New Roman"/>
          <w:sz w:val="24"/>
          <w:szCs w:val="24"/>
        </w:rPr>
        <w:t xml:space="preserve">wny ustalony został w </w:t>
      </w:r>
      <w:r w:rsidR="007E2FB2">
        <w:rPr>
          <w:rFonts w:ascii="Times New Roman" w:eastAsia="Times New Roman" w:hAnsi="Times New Roman" w:cs="Times New Roman"/>
          <w:sz w:val="24"/>
          <w:szCs w:val="24"/>
        </w:rPr>
        <w:t>wysokości……</w:t>
      </w:r>
      <w:r w:rsidR="007E2FB2" w:rsidRPr="00D449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2FB2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Pr="00D449E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57D68">
        <w:rPr>
          <w:rFonts w:ascii="Times New Roman" w:eastAsia="Times New Roman" w:hAnsi="Times New Roman" w:cs="Times New Roman"/>
          <w:bCs/>
          <w:sz w:val="24"/>
          <w:szCs w:val="24"/>
        </w:rPr>
        <w:t>……..</w:t>
      </w:r>
      <w:r w:rsidRPr="00D449E0">
        <w:rPr>
          <w:rFonts w:ascii="Times New Roman" w:eastAsia="Times New Roman" w:hAnsi="Times New Roman" w:cs="Times New Roman"/>
          <w:bCs/>
          <w:sz w:val="24"/>
          <w:szCs w:val="24"/>
        </w:rPr>
        <w:t>rocznie.</w:t>
      </w:r>
      <w:r w:rsidR="00335761" w:rsidRPr="00D449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35761" w:rsidRPr="00157544" w:rsidRDefault="00F908BD" w:rsidP="0015754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544">
        <w:rPr>
          <w:rFonts w:ascii="Times New Roman" w:hAnsi="Times New Roman"/>
          <w:sz w:val="24"/>
          <w:szCs w:val="24"/>
        </w:rPr>
        <w:t xml:space="preserve"> Na poczet czynszu dzierżaw</w:t>
      </w:r>
      <w:r w:rsidR="00157544">
        <w:rPr>
          <w:rFonts w:ascii="Times New Roman" w:hAnsi="Times New Roman"/>
          <w:sz w:val="24"/>
          <w:szCs w:val="24"/>
        </w:rPr>
        <w:t>nego płatnego do dnia 31 sierpnia</w:t>
      </w:r>
      <w:r w:rsidRPr="00157544">
        <w:rPr>
          <w:rFonts w:ascii="Times New Roman" w:hAnsi="Times New Roman"/>
          <w:sz w:val="24"/>
          <w:szCs w:val="24"/>
        </w:rPr>
        <w:t xml:space="preserve"> </w:t>
      </w:r>
      <w:r w:rsidR="00157544">
        <w:rPr>
          <w:rFonts w:ascii="Times New Roman" w:hAnsi="Times New Roman"/>
          <w:sz w:val="24"/>
          <w:szCs w:val="24"/>
        </w:rPr>
        <w:t xml:space="preserve">za rok </w:t>
      </w:r>
      <w:r w:rsidRPr="00157544">
        <w:rPr>
          <w:rFonts w:ascii="Times New Roman" w:hAnsi="Times New Roman"/>
          <w:sz w:val="24"/>
          <w:szCs w:val="24"/>
        </w:rPr>
        <w:t>2023 r.</w:t>
      </w:r>
      <w:r w:rsidR="00157544">
        <w:rPr>
          <w:rFonts w:ascii="Times New Roman" w:hAnsi="Times New Roman"/>
          <w:sz w:val="24"/>
          <w:szCs w:val="24"/>
        </w:rPr>
        <w:t xml:space="preserve"> </w:t>
      </w:r>
      <w:r w:rsidRPr="00157544">
        <w:rPr>
          <w:rFonts w:ascii="Times New Roman" w:hAnsi="Times New Roman"/>
          <w:sz w:val="24"/>
          <w:szCs w:val="24"/>
        </w:rPr>
        <w:t>zalicza się wpłatę wadium dokonaną w dniu …  2023</w:t>
      </w:r>
      <w:r w:rsidR="00871B47" w:rsidRPr="00157544">
        <w:rPr>
          <w:rFonts w:ascii="Times New Roman" w:hAnsi="Times New Roman"/>
          <w:sz w:val="24"/>
          <w:szCs w:val="24"/>
        </w:rPr>
        <w:t xml:space="preserve"> r. w wysokości 45</w:t>
      </w:r>
      <w:r w:rsidRPr="00157544">
        <w:rPr>
          <w:rFonts w:ascii="Times New Roman" w:hAnsi="Times New Roman"/>
          <w:sz w:val="24"/>
          <w:szCs w:val="24"/>
        </w:rPr>
        <w:t xml:space="preserve"> </w:t>
      </w:r>
      <w:r w:rsidR="00157544">
        <w:rPr>
          <w:rFonts w:ascii="Times New Roman" w:hAnsi="Times New Roman"/>
          <w:sz w:val="24"/>
          <w:szCs w:val="24"/>
        </w:rPr>
        <w:t>zł (</w:t>
      </w:r>
      <w:r w:rsidR="00871B47" w:rsidRPr="00157544">
        <w:rPr>
          <w:rFonts w:ascii="Times New Roman" w:hAnsi="Times New Roman"/>
          <w:sz w:val="24"/>
          <w:szCs w:val="24"/>
        </w:rPr>
        <w:t>słownie: czterdzieści pięć złotych</w:t>
      </w:r>
      <w:r w:rsidRPr="00157544">
        <w:rPr>
          <w:rFonts w:ascii="Times New Roman" w:hAnsi="Times New Roman"/>
          <w:sz w:val="24"/>
          <w:szCs w:val="24"/>
        </w:rPr>
        <w:t xml:space="preserve">). </w:t>
      </w:r>
    </w:p>
    <w:p w:rsidR="008E2B2A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>Czynsz dzierżawny płatny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kolejnych latach płatny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B16064" w:rsidRPr="00D449E0">
        <w:rPr>
          <w:rFonts w:ascii="Times New Roman" w:eastAsia="Times New Roman" w:hAnsi="Times New Roman"/>
          <w:b/>
          <w:sz w:val="24"/>
          <w:szCs w:val="24"/>
          <w:lang w:eastAsia="pl-PL"/>
        </w:rPr>
        <w:t>do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6064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30 czerwca każdego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Jaśliska - </w:t>
      </w:r>
      <w:r w:rsidR="00B16064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bez dodatkowego wezwania do zapłaty.</w:t>
      </w:r>
      <w:r w:rsidR="008E2B2A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908BD" w:rsidRPr="00D449E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E2B2A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8E2B2A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>. Dzierżawca zobowiązany jest płacić czynsz dzierżawny</w:t>
      </w:r>
      <w:r w:rsidR="00A80060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80060" w:rsidRPr="00D449E0">
        <w:rPr>
          <w:rFonts w:ascii="Times New Roman" w:eastAsia="Times New Roman" w:hAnsi="Times New Roman"/>
          <w:sz w:val="24"/>
          <w:szCs w:val="24"/>
          <w:lang w:eastAsia="pl-PL"/>
        </w:rPr>
        <w:t>w Urzędzie Gminy Jaśliska lub</w:t>
      </w:r>
      <w:r w:rsidR="008E2B2A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rachunek bankowy Urzędu Gminy Jaśliska - Bank Gospodarstwa Krajowego BGK: </w:t>
      </w:r>
      <w:r w:rsidR="00927F97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8E2B2A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>81 1130 1105 0005 2479 3420 0002.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>.</w:t>
      </w:r>
      <w:r w:rsidR="00B70550" w:rsidRPr="00D449E0">
        <w:rPr>
          <w:rFonts w:ascii="Times New Roman" w:eastAsia="Times New Roman" w:hAnsi="Times New Roman"/>
          <w:sz w:val="24"/>
          <w:szCs w:val="24"/>
        </w:rPr>
        <w:t xml:space="preserve">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="00B16064" w:rsidRPr="00D449E0">
        <w:rPr>
          <w:rFonts w:ascii="Times New Roman" w:eastAsia="Times New Roman" w:hAnsi="Times New Roman"/>
          <w:bCs/>
          <w:sz w:val="24"/>
          <w:szCs w:val="24"/>
          <w:lang w:eastAsia="pl-PL"/>
        </w:rPr>
        <w:t>zynsz dzierżawny może podlegać corocznej waloryzacji w oparciu o średnioroczny wskaźnik wzrostu cen towarów i usług konsumpcyjnych za rok poprzedni, co nie wymaga zmiany ani też wypowiedzenia niniejszej umowy.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W przypadku zwłoki w zapłacie czynszu dzierżawnego w terminie, dzierżawca zobowiązuje </w:t>
      </w:r>
      <w:r w:rsidR="00B16064" w:rsidRPr="00D449E0">
        <w:rPr>
          <w:rFonts w:ascii="Times New Roman" w:eastAsia="Times New Roman" w:hAnsi="Times New Roman"/>
          <w:sz w:val="24"/>
          <w:szCs w:val="24"/>
        </w:rPr>
        <w:br/>
        <w:t xml:space="preserve">się do zapłacenia odsetek ustawowych za każdy dzień zwłoki. 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Wydzierżawiający zastrzega sobie prawo zmiany wysokości czynszu, w drodze aneksu </w:t>
      </w:r>
      <w:r w:rsidR="00B16064" w:rsidRPr="00D449E0">
        <w:rPr>
          <w:rFonts w:ascii="Times New Roman" w:eastAsia="Times New Roman" w:hAnsi="Times New Roman"/>
          <w:sz w:val="24"/>
          <w:szCs w:val="24"/>
        </w:rPr>
        <w:br/>
        <w:t>do umowy.</w:t>
      </w:r>
    </w:p>
    <w:p w:rsidR="00B16064" w:rsidRPr="00D449E0" w:rsidRDefault="00157544" w:rsidP="0092437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.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 xml:space="preserve"> </w:t>
      </w:r>
      <w:r w:rsidR="00413430" w:rsidRPr="00D449E0">
        <w:rPr>
          <w:rFonts w:ascii="Times New Roman" w:eastAsia="Times New Roman" w:hAnsi="Times New Roman"/>
          <w:sz w:val="24"/>
          <w:szCs w:val="24"/>
          <w:lang w:eastAsia="pl-PL"/>
        </w:rPr>
        <w:t>Dzierżawca zobowiązuje się do ponoszenia oprócz czynszu d</w:t>
      </w:r>
      <w:r w:rsidR="00A80060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zierżawnego wszelkich obciążeń </w:t>
      </w:r>
      <w:r w:rsidR="007E2FB2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publiczno </w:t>
      </w:r>
      <w:r w:rsidR="00413430" w:rsidRPr="00D449E0">
        <w:rPr>
          <w:rFonts w:ascii="Times New Roman" w:eastAsia="Times New Roman" w:hAnsi="Times New Roman"/>
          <w:sz w:val="24"/>
          <w:szCs w:val="24"/>
          <w:lang w:eastAsia="pl-PL"/>
        </w:rPr>
        <w:t>prawnych związanych z przedmiotem dzierżawy, a obciążających, zgodnie z obowiązującymi przepisami, właściciela lub posiadacza nieruchomości, w tym podatku rolnego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924372" w:rsidRPr="00D449E0" w:rsidRDefault="00157544" w:rsidP="00BE7DDC">
      <w:pPr>
        <w:widowControl w:val="0"/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9</w:t>
      </w:r>
      <w:r w:rsidR="00B70550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  <w:r w:rsidR="00413430" w:rsidRPr="00D449E0">
        <w:rPr>
          <w:rFonts w:ascii="Times New Roman" w:eastAsia="Times New Roman" w:hAnsi="Times New Roman"/>
          <w:sz w:val="24"/>
          <w:szCs w:val="24"/>
        </w:rPr>
        <w:t xml:space="preserve">Dzierżawca zobowiązuje się do opłacenia podatków obciążających właściciela bezpośrednio do organu podatkowego w terminach ich płatności zgodnie z obowiązkiem wynikającym </w:t>
      </w:r>
      <w:r w:rsidR="007E2FB2">
        <w:rPr>
          <w:rFonts w:ascii="Times New Roman" w:eastAsia="Times New Roman" w:hAnsi="Times New Roman"/>
          <w:sz w:val="24"/>
          <w:szCs w:val="24"/>
        </w:rPr>
        <w:br/>
      </w:r>
      <w:r w:rsidR="00413430" w:rsidRPr="00D449E0">
        <w:rPr>
          <w:rFonts w:ascii="Times New Roman" w:eastAsia="Times New Roman" w:hAnsi="Times New Roman"/>
          <w:sz w:val="24"/>
          <w:szCs w:val="24"/>
        </w:rPr>
        <w:t>z przepisów prawa.</w:t>
      </w:r>
      <w:r w:rsidR="00A80060" w:rsidRPr="00D449E0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924372" w:rsidRDefault="00924372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E7DDC" w:rsidRDefault="00BE7DDC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E7DDC" w:rsidRDefault="00BE7DDC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E7DDC" w:rsidRDefault="00BE7DDC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E7DDC" w:rsidRDefault="00BE7DDC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§ 4.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1. Dzierżawca zobowiązuje się użytkować wydzierżawioną nieruchomość zgodnie z celem określonym w umowie.</w:t>
      </w:r>
    </w:p>
    <w:p w:rsidR="00B97ABF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2. W przypadku użytkowania nieruchomości niezgodnie z przeznaczeniem, na jaki został wydzierżawiona, wydzierżawiającemu przysługuje prawo rozwiązania umowy </w:t>
      </w:r>
      <w:r w:rsidR="007E2FB2">
        <w:rPr>
          <w:rFonts w:ascii="Times New Roman" w:eastAsia="Times New Roman" w:hAnsi="Times New Roman"/>
          <w:sz w:val="24"/>
          <w:szCs w:val="24"/>
        </w:rPr>
        <w:br/>
      </w:r>
      <w:r w:rsidRPr="00D449E0">
        <w:rPr>
          <w:rFonts w:ascii="Times New Roman" w:eastAsia="Times New Roman" w:hAnsi="Times New Roman"/>
          <w:sz w:val="24"/>
          <w:szCs w:val="24"/>
        </w:rPr>
        <w:t xml:space="preserve">bez zachowania terminu wypowiedzenia. </w:t>
      </w:r>
      <w:r w:rsidR="00F908BD" w:rsidRPr="00D449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§ 5. 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1. Bez zgody wydzierżawiającego dzierżawca nie może oddać przedm</w:t>
      </w:r>
      <w:r w:rsidR="00924372">
        <w:rPr>
          <w:rFonts w:ascii="Times New Roman" w:eastAsia="Times New Roman" w:hAnsi="Times New Roman"/>
          <w:sz w:val="24"/>
          <w:szCs w:val="24"/>
        </w:rPr>
        <w:t xml:space="preserve">iotu dzierżawy osobie trzeciej </w:t>
      </w:r>
      <w:r w:rsidRPr="00D449E0">
        <w:rPr>
          <w:rFonts w:ascii="Times New Roman" w:eastAsia="Times New Roman" w:hAnsi="Times New Roman"/>
          <w:sz w:val="24"/>
          <w:szCs w:val="24"/>
        </w:rPr>
        <w:t>do bezpłatnego używania, ani też poddzierżawiać go lub też udostępniać w inny sposób.</w:t>
      </w:r>
    </w:p>
    <w:p w:rsidR="00924372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2. W razie naruszenia tego obowiązku wydzierżawiający może dzierżawę rozwiązać </w:t>
      </w:r>
      <w:r w:rsidR="007E2FB2">
        <w:rPr>
          <w:rFonts w:ascii="Times New Roman" w:eastAsia="Times New Roman" w:hAnsi="Times New Roman"/>
          <w:sz w:val="24"/>
          <w:szCs w:val="24"/>
        </w:rPr>
        <w:br/>
      </w:r>
      <w:r w:rsidRPr="00D449E0">
        <w:rPr>
          <w:rFonts w:ascii="Times New Roman" w:eastAsia="Times New Roman" w:hAnsi="Times New Roman"/>
          <w:sz w:val="24"/>
          <w:szCs w:val="24"/>
        </w:rPr>
        <w:t>bez zachowania terminu wypowiedzenia.</w:t>
      </w:r>
    </w:p>
    <w:p w:rsidR="00B16064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</w:p>
    <w:p w:rsidR="00924372" w:rsidRPr="00D449E0" w:rsidRDefault="00924372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§ 6.</w:t>
      </w:r>
    </w:p>
    <w:p w:rsidR="00924372" w:rsidRPr="00924372" w:rsidRDefault="00924372" w:rsidP="009243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Jeśli umowa wygasła lub uległa rozwiązaniu, a Dzierżawca nie wydał przedmiotu dzierżawy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w terminie określonym w umowie lub przez Wydzierżawiającego, wówczas Wydzierżawiający naliczał będzie odszkodowanie z tytułu bezumownego korzystania z przedmiotu dzierżawy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w wysokości dwukrotności dotychczasowego czynszu dzierżawnego określonego </w:t>
      </w:r>
      <w:r w:rsidR="007E2FB2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w </w:t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sym w:font="Times New Roman" w:char="00A7"/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3</w:t>
      </w:r>
      <w:r w:rsidRPr="00924372">
        <w:rPr>
          <w:rFonts w:ascii="Times New Roman" w:eastAsia="Times New Roman" w:hAnsi="Times New Roman"/>
          <w:sz w:val="24"/>
          <w:szCs w:val="20"/>
          <w:lang w:eastAsia="pl-PL"/>
        </w:rPr>
        <w:t xml:space="preserve"> niniejszej umowy.</w:t>
      </w:r>
    </w:p>
    <w:p w:rsidR="00924372" w:rsidRPr="00D449E0" w:rsidRDefault="00924372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7</w:t>
      </w:r>
      <w:r w:rsidR="007E2FB2">
        <w:rPr>
          <w:rFonts w:ascii="Times New Roman" w:eastAsia="Times New Roman" w:hAnsi="Times New Roman"/>
          <w:sz w:val="24"/>
          <w:szCs w:val="24"/>
        </w:rPr>
        <w:t>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 xml:space="preserve">Jeżeli dzierżawca dopuszcza się zwłoki w zapłacie czynszu ponad 3 miesiące, wydzierżawiający może dzierżawę rozwiązać bez wypowiedzenia, po uprzednim </w:t>
      </w:r>
      <w:r w:rsidR="00B70550" w:rsidRPr="00D449E0">
        <w:rPr>
          <w:rFonts w:ascii="Times New Roman" w:eastAsia="Times New Roman" w:hAnsi="Times New Roman"/>
          <w:sz w:val="24"/>
          <w:szCs w:val="24"/>
        </w:rPr>
        <w:t xml:space="preserve">wezwaniu dzierżawcy do zapłaty </w:t>
      </w:r>
      <w:r w:rsidRPr="00D449E0">
        <w:rPr>
          <w:rFonts w:ascii="Times New Roman" w:eastAsia="Times New Roman" w:hAnsi="Times New Roman"/>
          <w:sz w:val="24"/>
          <w:szCs w:val="24"/>
        </w:rPr>
        <w:t>i wyznaczeniu mu dodatkowego terminu do zapłaty zaległego czynszu.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both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8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Po zakończeniu dzierżawy, dzierżawca zobowiązuje się zwrócić przedmiot dzierżawy w takim stanie, jaki odpowiada umowie i zasadom prawidłowej gospodarki.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ind w:left="226" w:hanging="2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9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Wydzierżawiającemu służy prawo przeprowadzenia kontroli wydzierżawionej nieruchomości.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924372" w:rsidP="007E2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10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.</w:t>
      </w:r>
    </w:p>
    <w:p w:rsidR="00B16064" w:rsidRPr="00D449E0" w:rsidRDefault="00B16064" w:rsidP="0092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  <w:r w:rsidRPr="00D449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6064" w:rsidRPr="00D449E0" w:rsidRDefault="00B16064" w:rsidP="0092437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64" w:rsidRPr="007E2FB2" w:rsidRDefault="00924372" w:rsidP="007E2FB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11</w:t>
      </w:r>
      <w:r w:rsidR="00B16064" w:rsidRPr="00D4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064" w:rsidRPr="00D449E0" w:rsidRDefault="00B16064" w:rsidP="007E2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</w:rPr>
        <w:t>W sprawach nieuregulowanych niniejszą umową mają zastosowanie przepisy Kodeksu Cywilnego.</w:t>
      </w:r>
    </w:p>
    <w:p w:rsidR="00B16064" w:rsidRPr="00D449E0" w:rsidRDefault="00924372" w:rsidP="00924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§ 12</w:t>
      </w:r>
      <w:r w:rsidR="00B16064" w:rsidRPr="00D449E0">
        <w:rPr>
          <w:rFonts w:ascii="Times New Roman" w:eastAsia="Times New Roman" w:hAnsi="Times New Roman"/>
          <w:sz w:val="24"/>
          <w:szCs w:val="24"/>
        </w:rPr>
        <w:t>.</w:t>
      </w:r>
    </w:p>
    <w:p w:rsidR="007E2FB2" w:rsidRDefault="00B16064" w:rsidP="009243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49E0">
        <w:rPr>
          <w:rFonts w:ascii="Times New Roman" w:hAnsi="Times New Roman"/>
          <w:sz w:val="24"/>
          <w:szCs w:val="24"/>
        </w:rPr>
        <w:t xml:space="preserve">Umowa została sporządzona w trzech jednobrzmiących egzemplarzach z przeznaczeniem: </w:t>
      </w:r>
      <w:r w:rsidRPr="00D449E0">
        <w:rPr>
          <w:rFonts w:ascii="Times New Roman" w:hAnsi="Times New Roman"/>
          <w:sz w:val="24"/>
          <w:szCs w:val="24"/>
        </w:rPr>
        <w:br/>
        <w:t>1 egz. dla D</w:t>
      </w:r>
      <w:r w:rsidRPr="00D449E0">
        <w:rPr>
          <w:rFonts w:ascii="Times New Roman" w:eastAsia="Times New Roman" w:hAnsi="Times New Roman"/>
          <w:sz w:val="24"/>
          <w:szCs w:val="24"/>
        </w:rPr>
        <w:t>zierżawcy</w:t>
      </w:r>
      <w:r w:rsidRPr="00D449E0">
        <w:rPr>
          <w:rFonts w:ascii="Times New Roman" w:hAnsi="Times New Roman"/>
          <w:sz w:val="24"/>
          <w:szCs w:val="24"/>
        </w:rPr>
        <w:t xml:space="preserve">, 2 egz. dla </w:t>
      </w:r>
      <w:r w:rsidRPr="00D449E0">
        <w:rPr>
          <w:rFonts w:ascii="Times New Roman" w:eastAsia="Times New Roman" w:hAnsi="Times New Roman"/>
          <w:sz w:val="24"/>
          <w:szCs w:val="24"/>
        </w:rPr>
        <w:t>Wydzierżawiającego.</w:t>
      </w:r>
    </w:p>
    <w:p w:rsidR="00B04D53" w:rsidRDefault="00B04D53" w:rsidP="009243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E2FB2" w:rsidRPr="00D449E0" w:rsidRDefault="007E2FB2" w:rsidP="009243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6064" w:rsidRPr="00D449E0" w:rsidRDefault="00B16064" w:rsidP="0092437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............................................</w:t>
      </w:r>
    </w:p>
    <w:p w:rsidR="007D6EAC" w:rsidRPr="00D449E0" w:rsidRDefault="00B70550" w:rsidP="00924372">
      <w:pPr>
        <w:spacing w:line="240" w:lineRule="auto"/>
        <w:rPr>
          <w:rFonts w:ascii="Times New Roman" w:hAnsi="Times New Roman"/>
          <w:sz w:val="24"/>
          <w:szCs w:val="24"/>
        </w:rPr>
      </w:pP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Dzierżawca  </w:t>
      </w:r>
      <w:r w:rsidR="00B16064" w:rsidRPr="00D449E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F908BD" w:rsidRPr="00D449E0">
        <w:rPr>
          <w:rFonts w:ascii="Times New Roman" w:eastAsia="Times New Roman" w:hAnsi="Times New Roman"/>
          <w:sz w:val="24"/>
          <w:szCs w:val="24"/>
          <w:lang w:eastAsia="pl-PL"/>
        </w:rPr>
        <w:t>Wydzierżawiając</w:t>
      </w:r>
      <w:r w:rsidR="00C927F2" w:rsidRPr="00D449E0"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sectPr w:rsidR="007D6EAC" w:rsidRPr="00D449E0" w:rsidSect="00B7055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F6" w:rsidRDefault="00B42AF6" w:rsidP="00B70550">
      <w:pPr>
        <w:spacing w:after="0" w:line="240" w:lineRule="auto"/>
      </w:pPr>
      <w:r>
        <w:separator/>
      </w:r>
    </w:p>
  </w:endnote>
  <w:endnote w:type="continuationSeparator" w:id="0">
    <w:p w:rsidR="00B42AF6" w:rsidRDefault="00B42AF6" w:rsidP="00B7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F6" w:rsidRDefault="00B42AF6" w:rsidP="00B70550">
      <w:pPr>
        <w:spacing w:after="0" w:line="240" w:lineRule="auto"/>
      </w:pPr>
      <w:r>
        <w:separator/>
      </w:r>
    </w:p>
  </w:footnote>
  <w:footnote w:type="continuationSeparator" w:id="0">
    <w:p w:rsidR="00B42AF6" w:rsidRDefault="00B42AF6" w:rsidP="00B7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41E9"/>
    <w:multiLevelType w:val="hybridMultilevel"/>
    <w:tmpl w:val="51F2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171A"/>
    <w:multiLevelType w:val="hybridMultilevel"/>
    <w:tmpl w:val="E61C7D0C"/>
    <w:lvl w:ilvl="0" w:tplc="A7AE701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9004F"/>
    <w:multiLevelType w:val="hybridMultilevel"/>
    <w:tmpl w:val="BF86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F"/>
    <w:rsid w:val="000B1CD7"/>
    <w:rsid w:val="00157544"/>
    <w:rsid w:val="00335761"/>
    <w:rsid w:val="0034128A"/>
    <w:rsid w:val="003F7C91"/>
    <w:rsid w:val="00413430"/>
    <w:rsid w:val="004D7837"/>
    <w:rsid w:val="00557D68"/>
    <w:rsid w:val="005B58DF"/>
    <w:rsid w:val="0070458D"/>
    <w:rsid w:val="007A70C0"/>
    <w:rsid w:val="007D6EAC"/>
    <w:rsid w:val="007E2FB2"/>
    <w:rsid w:val="008302B1"/>
    <w:rsid w:val="00871B47"/>
    <w:rsid w:val="008E2B2A"/>
    <w:rsid w:val="00924372"/>
    <w:rsid w:val="00927F97"/>
    <w:rsid w:val="00961802"/>
    <w:rsid w:val="00A80060"/>
    <w:rsid w:val="00B04D53"/>
    <w:rsid w:val="00B16064"/>
    <w:rsid w:val="00B42AF6"/>
    <w:rsid w:val="00B70550"/>
    <w:rsid w:val="00B97ABF"/>
    <w:rsid w:val="00BA5917"/>
    <w:rsid w:val="00BE7DDC"/>
    <w:rsid w:val="00C019EE"/>
    <w:rsid w:val="00C927F2"/>
    <w:rsid w:val="00CE3CBC"/>
    <w:rsid w:val="00D449E0"/>
    <w:rsid w:val="00D57DEF"/>
    <w:rsid w:val="00F82198"/>
    <w:rsid w:val="00F908BD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188E3-D5B9-400C-A080-BF18D274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0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064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7F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5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5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2023-06-29T06:59:00Z</cp:lastPrinted>
  <dcterms:created xsi:type="dcterms:W3CDTF">2023-06-27T09:17:00Z</dcterms:created>
  <dcterms:modified xsi:type="dcterms:W3CDTF">2023-06-29T07:03:00Z</dcterms:modified>
</cp:coreProperties>
</file>